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acca0cb7c48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S2360.1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19, after "to" strike "sixty" and insert "ten"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monthly maintenance fee on a small consumer installment loan shall not exceed an amount equal to 10 dollars for each month the loan remains unpaid.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70e7acba44ffa" /></Relationships>
</file>