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6856940f47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S4611.1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"services" strike all material through "health." on line 16 and insert "and department of commerce energy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Department of Health member from the Task 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f728b77041cd" /></Relationships>
</file>