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43397422f9410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Parlette, Cleveland, Rivers, Keiser, Angel, Chase, and Bailey)</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pharmacy services in hospital emergency rooms and hospital clinics; adding a new section to chapter 70.41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during times when community or outpatient hospital pharmacy services are not available within fifteen miles by road.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(3)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"Emergency medication" means any medication commonly prescribed to emergency room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18.64.011(24).</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b7b560807f240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4391cd2b2d45aa" /><Relationship Type="http://schemas.openxmlformats.org/officeDocument/2006/relationships/footer" Target="/word/footer.xml" Id="R2b7b560807f2401b" /></Relationships>
</file>