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0274a6e8741b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H4737.1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1851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Manweller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19,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July 1, 2023."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expiration date of July 1, 2023, for the new contracting out processes and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6028b13f14d18" /></Relationships>
</file>