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9445a4d054f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S1971.1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PULLED 03/03/2017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"place." insert "Public schools must make testing results available on their web site."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schools to post test results on their web site.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3384629e74e4d" /></Relationships>
</file>