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6a84412094ee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S5055.2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by a state agency to information held by the department of labor and industries without opt-in approval from the customer for each attempt to access information online."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online access by a state agency to information held by the department of labor and industries.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3b6f3a6194cb4" /></Relationships>
</file>