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5b9c221bd4b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S5041.2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22 of the amendment, after "information" insert ", including voice over internet protocol"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voice over internet protocol to call detail information under the definition of customer proprietary information.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39ab72e6f41a1" /></Relationships>
</file>