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68ef7eeda43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S5062.2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an advertisement to be sent or displayed to a customer on a social media web site without opt-in approval every time the customer accesses the social media web site."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every time the customer accesses a social media web site.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285c8501a4abf" /></Relationships>
</file>