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53bd9a91d42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S5041.2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22 of the amendment, after "information" insert ", including voice over internet protocol"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voice over internet protocol to call detail information under the definition of customer proprietary information.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0e3b1ea5e4a1d" /></Relationships>
</file>