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966988993443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S5053.2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access to a service that requires location identification without opt-in approval from the customer for each attempt to access a service."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access to a service that requires location identification.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a7f65700b4a45" /></Relationships>
</file>