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f79ad348fd46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1673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63</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31</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1673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1673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Doglio, Sells, Gregerson, Ormsby, Macri, Goodman, Frame, Stonier, McBride, Cody, Senn, Ortiz-Self, and Pollet)</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training on public works and prevailing wage requirements to responsible bidder criteria; amending RCW 39.04.350;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2017 c 258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w:t>
      </w:r>
      <w:r>
        <w:t>((</w:t>
      </w:r>
      <w:r>
        <w:rPr>
          <w:strike/>
        </w:rPr>
        <w:t xml:space="preserve">Until December 31, 2013, not have violated RCW 39.04.370 more than one time as determined by the department of labor and industries</w:t>
      </w:r>
      <w:r>
        <w:t>))</w:t>
      </w:r>
      <w:r>
        <w:rPr/>
        <w:t xml:space="preserve"> </w:t>
      </w:r>
      <w:r>
        <w:rPr>
          <w:u w:val="single"/>
        </w:rPr>
        <w:t xml:space="preserve">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w:t>
      </w:r>
      <w:r>
        <w:rPr/>
        <w:t xml:space="preserve">;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94dc51fb950945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a8e3077d4742f5" /><Relationship Type="http://schemas.openxmlformats.org/officeDocument/2006/relationships/footer" Target="/word/footer.xml" Id="R94dc51fb95094508" /></Relationships>
</file>