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234030df74ab2" /></Relationships>
</file>

<file path=word/document.xml><?xml version="1.0" encoding="utf-8"?>
<w:document xmlns:w="http://schemas.openxmlformats.org/wordprocessingml/2006/main">
  <w:body>
    <w:p>
      <w:pPr>
        <w:jc w:val="left"/>
      </w:pPr>
      <w:r>
        <w:rPr>
          <w:u w:val="single"/>
        </w:rPr>
        <w:t>HOUSE RESOLUTION NO. 2017-4613</w:t>
      </w:r>
      <w:r>
        <w:t xml:space="preserve">, by </w:t>
      </w:r>
      <w:r>
        <w:t>Representatives Stonier, Santos, Appleton, Bergquist, Chapman, Dolan, Frame, Graves, Johnson, Kirby, Ortiz-Self, Orwall, Ryu, Sells, Senn, Slatter, Pettigrew, and Tharinger</w:t>
      </w:r>
    </w:p>
    <w:p/>
    <w:p>
      <w:pPr>
        <w:spacing w:before="0" w:after="0" w:line="240" w:lineRule="exact"/>
        <w:ind w:left="0" w:right="0" w:firstLine="576"/>
        <w:jc w:val="left"/>
      </w:pPr>
      <w:r>
        <w:rPr/>
        <w:t xml:space="preserve">WHEREAS, Seventy-five years ago, on February 19, 1942, President Franklin D. Roosevelt issued Executive Order 9066, which authorized the United States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less than one week to leave behind homes, personal belongings, farms, businesses, friends, and family; and report to hastily constructed detention centers like Camp Harmony on the grounds of the Washington State fair in Puyallup; and</w:t>
      </w:r>
    </w:p>
    <w:p>
      <w:pPr>
        <w:spacing w:before="0" w:after="0" w:line="240" w:lineRule="exact"/>
        <w:ind w:left="0" w:right="0" w:firstLine="576"/>
        <w:jc w:val="left"/>
      </w:pPr>
      <w:r>
        <w:rPr/>
        <w:t xml:space="preserve">WHEREAS, This drastic course of action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Japanese-Americans fought to protect our constitutional rights and liberties through dissent,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internment as "racial prejudice, war hysteria, and a failure of political leadership"; and</w:t>
      </w:r>
    </w:p>
    <w:p>
      <w:pPr>
        <w:spacing w:before="0" w:after="0" w:line="240" w:lineRule="exact"/>
        <w:ind w:left="0" w:right="0" w:firstLine="576"/>
        <w:jc w:val="left"/>
      </w:pPr>
      <w:r>
        <w:rPr/>
        <w:t xml:space="preserve">WHEREAS, Through this travesty of justice, Japanese-Americans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Japanese-American internees,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few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House of Representatives pause to acknowledge the seventy-fifth anniversary of the signing of Executive Order 9066; to recognize and remember Japanese-American veterans, internees, and civil rights activists from the State of Washington; and to honor the lessons and blessings of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the Military Intelligence Service-Northwest Association, Densho, the Japanese-American Citizens League, the Japanese Cultural and Community Center of Washington State, and the Wing Luke Museum of the Asian Pacific American Experience.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4613 adopted by the House of Representatives</w:t>
      </w:r>
    </w:p>
    <w:p>
      <w:pPr>
        <w:spacing w:before="0" w:after="0" w:line="240" w:lineRule="exact"/>
        <w:ind w:left="0" w:right="0" w:firstLine="576"/>
        <w:jc w:val="center"/>
      </w:pPr>
      <w:r>
        <w:rPr/>
        <w:t xml:space="preserve">February 15,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7f89fb7bbd4f52" /></Relationships>
</file>