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10c113635f4a35" /></Relationships>
</file>

<file path=word/document.xml><?xml version="1.0" encoding="utf-8"?>
<w:document xmlns:w="http://schemas.openxmlformats.org/wordprocessingml/2006/main">
  <w:body>
    <w:p>
      <w:pPr>
        <w:jc w:val="left"/>
      </w:pPr>
      <w:r>
        <w:rPr>
          <w:u w:val="single"/>
        </w:rPr>
        <w:t>HOUSE RESOLUTION NO. 2019-4613</w:t>
      </w:r>
      <w:r>
        <w:t xml:space="preserve">, by </w:t>
      </w:r>
      <w:r>
        <w:t>Representatives Chopp, Wilcox, Appleton, Barkis, Bergquist, Blake, Boehnke, Caldier, Callan, Chambers, Chandler, Chapman, Cody, Corry, Davis, DeBolt, Dent, Doglio, Dolan, Dufault, Dye, Entenman, Eslick, Fey, Fitzgibbon, Frame, Gildon, Goehner, Goodman, Graham, Gregerson, Griffey, Hansen, Harris, Hoff, Hudgins, Irwin, Jenkin, Jinkins, Kilduff, Kirby, Klippert, Kloba, Kraft, Kretz, Leavitt, Lekanoff, Lovick, MacEwen, Macri, Maycumber, McCaslin, Mead, Morgan, Morris, Mosbrucker, Orcutt, Ormsby, Ortiz-Self, Orwall, Paul, Pellicciotti, Peterson, Pettigrew, Pollet, Ramos, Reeves, Riccelli, Robinson, Rude, Ryu, Santos, Schmick, Sells, Senn, Shea, Shewmake, Slatter, Smith, Springer, Stanford, Steele, Stokesbary, Stonier, Sullivan, Sutherland, Tarleton, Thai, Tharinger, Valdez, Van Werven, Vick, Volz, Walen, Walsh, Wylie, Ybarra, and Young</w:t>
      </w:r>
    </w:p>
    <w:p/>
    <w:p>
      <w:pPr>
        <w:spacing w:before="0" w:after="0" w:line="240" w:lineRule="exact"/>
        <w:ind w:left="0" w:right="0" w:firstLine="576"/>
        <w:jc w:val="left"/>
      </w:pPr>
      <w:r>
        <w:rPr/>
        <w:t xml:space="preserve">WHEREAS, George Washington, the first president of the United States, who led the Continental Army to victory as Major General and Commander-in-Chief of Revolutionary forces against Great Britain, and dedicated his life to public service, was unanimously elected as the first president at the constitutional convention; and</w:t>
      </w:r>
    </w:p>
    <w:p>
      <w:pPr>
        <w:spacing w:before="0" w:after="0" w:line="240" w:lineRule="exact"/>
        <w:ind w:left="0" w:right="0" w:firstLine="576"/>
        <w:jc w:val="left"/>
      </w:pPr>
      <w:r>
        <w:rPr/>
        <w:t xml:space="preserve">WHEREAS, Washington established precedent that subsequent administrations would follow by leading with valor, respect, and determination to ensure the United States would not succumb to a new monarchy and that our young country would thrive; and</w:t>
      </w:r>
    </w:p>
    <w:p>
      <w:pPr>
        <w:spacing w:before="0" w:after="0" w:line="240" w:lineRule="exact"/>
        <w:ind w:left="0" w:right="0" w:firstLine="576"/>
        <w:jc w:val="left"/>
      </w:pPr>
      <w:r>
        <w:rPr/>
        <w:t xml:space="preserve">WHEREAS, Thomas Jefferson, the third president of the United States, recognized that all were entitled to "certain inalienable rights" and wrote the Declaration of Independence in pursuit of that promise; and</w:t>
      </w:r>
    </w:p>
    <w:p>
      <w:pPr>
        <w:spacing w:before="0" w:after="0" w:line="240" w:lineRule="exact"/>
        <w:ind w:left="0" w:right="0" w:firstLine="576"/>
        <w:jc w:val="left"/>
      </w:pPr>
      <w:r>
        <w:rPr/>
        <w:t xml:space="preserve">WHEREAS, Abraham Lincoln, the sixteenth president of the United States, who possessed unparalleled tact, resolve, and skill to lead in divisive times, reaffirmed that life, liberty, and the pursuit of happiness were rights belonging to all Americans; and</w:t>
      </w:r>
    </w:p>
    <w:p>
      <w:pPr>
        <w:spacing w:before="0" w:after="0" w:line="240" w:lineRule="exact"/>
        <w:ind w:left="0" w:right="0" w:firstLine="576"/>
        <w:jc w:val="left"/>
      </w:pPr>
      <w:r>
        <w:rPr/>
        <w:t xml:space="preserve">WHEREAS, Lincoln's administration ensured that "government of the people, by the people, for the people" did not perish from the Earth; and</w:t>
      </w:r>
    </w:p>
    <w:p>
      <w:pPr>
        <w:spacing w:before="0" w:after="0" w:line="240" w:lineRule="exact"/>
        <w:ind w:left="0" w:right="0" w:firstLine="576"/>
        <w:jc w:val="left"/>
      </w:pPr>
      <w:r>
        <w:rPr/>
        <w:t xml:space="preserve">WHEREAS, Theodore Roosevelt, the twenty-sixth president of the United States of America, recognized that the beauty and majesty of America was to be enjoyed by all and established the National Forest Service in order to protect and preserve American lands, forests, and species from companies and individuals who might disrupt these wonders;</w:t>
      </w:r>
    </w:p>
    <w:p>
      <w:pPr>
        <w:spacing w:before="0" w:after="0" w:line="240" w:lineRule="exact"/>
        <w:ind w:left="0" w:right="0" w:firstLine="576"/>
        <w:jc w:val="left"/>
      </w:pPr>
      <w:r>
        <w:rPr/>
        <w:t xml:space="preserve">NOW, THEREFORE, BE IT RESOLVED, That on this eighteenth day of February, 2019, the House of Representatives recognize and commemorate the work of our great presidents throughout our nation's history.</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4613 adopted by the House of Representatives</w:t>
      </w:r>
    </w:p>
    <w:p>
      <w:pPr>
        <w:spacing w:before="0" w:after="0" w:line="240" w:lineRule="exact"/>
        <w:ind w:left="0" w:right="0" w:firstLine="0"/>
        <w:jc w:val="center"/>
      </w:pPr>
      <w:r>
        <w:rPr/>
        <w:t xml:space="preserve">February 18, 2019</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14342dde614d04" /></Relationships>
</file>