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3f92f7cac4ffb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2019-4629</w:t>
      </w:r>
      <w:r>
        <w:t xml:space="preserve">, by </w:t>
      </w:r>
      <w:r>
        <w:t>Representatives Stonier, Corry, Mosbrucker, Steele, Callan, Orwall, Sells, Mead, Paul, Rude, Gregerson, Riccelli, Ryu, Kloba, Ortiz-Self, Kraft, Stanford, Dufault, and Wilcox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Washington citizens have literally given the gift of life by donating organs, eyes, and tissues;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essential that all citizens are aware of the opportunity to save and heal the lives of others through organ, eye, and tissue donation and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are more than one hundred fourteen thousand courageous Americans awaiting a lifesaving organ transplant, with twenty individuals losing their lives every day because of the shortage of organs for transplant;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Every ten minutes, a person is added to the national organ transplant waiting list;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One organ donor can save the lives of up to eight people and heal many more through cornea and tissue donation;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Families receive comfort through the grieving process with the knowledge that through organ, eye, and tissue donation, another person's life has been saved or healed;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Organ donation offers transplant recipients a second chance at life, enabling them to be with their families and maintain a higher quality of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families of organ, eye, and tissue donors receive gratitude from grateful recipients whose lives have been saved by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example set by those who choose to donate reflects the character and compassion of these individuals, whose voluntary choice saves the lives of others;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Donate Life America has designated April as National Donate Life Month;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House of Representatives honor April as National Donate Life Month to remember those who have donated, and celebrate the lives of the recipients.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4629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April 4, 2019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cd13e3dfa4eeb" /></Relationships>
</file>