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9794C" w14:paraId="09884FA5" w14:textId="6A391F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7815">
            <w:t>1876-S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78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7815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7815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2CAC">
            <w:t>195</w:t>
          </w:r>
          <w:r w:rsidR="00C726A1">
            <w:t>195</w:t>
          </w:r>
        </w:sdtContent>
      </w:sdt>
    </w:p>
    <w:p w:rsidR="00DF5D0E" w:rsidP="00B73E0A" w:rsidRDefault="00AA1230" w14:paraId="4D641E9E" w14:textId="0FFD283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794C" w14:paraId="14F77DA6" w14:textId="732E43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7815">
            <w:rPr>
              <w:b/>
              <w:u w:val="single"/>
            </w:rPr>
            <w:t>SHB 1876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78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957</w:t>
          </w:r>
        </w:sdtContent>
      </w:sdt>
    </w:p>
    <w:p w:rsidR="00DF5D0E" w:rsidP="00605C39" w:rsidRDefault="0039794C" w14:paraId="759C1282" w14:textId="684900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7815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7815" w14:paraId="7F7EF0D2" w14:textId="2DED2E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Pr="002D2CAC" w:rsidR="006D60E2" w:rsidP="002D2CAC" w:rsidRDefault="00DE256E" w14:paraId="42C346AD" w14:textId="73F9055C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652753129"/>
      <w:r>
        <w:tab/>
      </w:r>
      <w:bookmarkStart w:name="_Hlk95465830" w:id="1"/>
      <w:r w:rsidR="00287815">
        <w:t xml:space="preserve">On page </w:t>
      </w:r>
      <w:r w:rsidR="004A59B1">
        <w:t xml:space="preserve">2, beginning on line 23, after "(3)" insert "If public K-12 education is included in the disclosure description as an impacted investment, the disclosure must also state the average annual </w:t>
      </w:r>
      <w:r w:rsidR="001C0032">
        <w:t>total compensation, including wages and benefits, of a public K-12 teacher, administrator, and classified staff member</w:t>
      </w:r>
      <w:r w:rsidR="004A59B1">
        <w:t>.</w:t>
      </w:r>
      <w:r w:rsidR="006D60E2">
        <w:t xml:space="preserve">  This statement is not included in, </w:t>
      </w:r>
      <w:r w:rsidR="001C0032">
        <w:t>and is not</w:t>
      </w:r>
      <w:r w:rsidR="006D60E2">
        <w:t xml:space="preserve"> subject to, any word limitations.</w:t>
      </w:r>
    </w:p>
    <w:p w:rsidR="006D60E2" w:rsidP="004A59B1" w:rsidRDefault="006D60E2" w14:paraId="194BA18E" w14:textId="61C43F75">
      <w:pPr>
        <w:pStyle w:val="Page"/>
      </w:pPr>
      <w:r>
        <w:tab/>
        <w:t>(4)"</w:t>
      </w:r>
    </w:p>
    <w:p w:rsidR="006D60E2" w:rsidP="004A59B1" w:rsidRDefault="006D60E2" w14:paraId="53242CC5" w14:textId="77777777">
      <w:pPr>
        <w:pStyle w:val="Page"/>
      </w:pPr>
    </w:p>
    <w:p w:rsidRPr="00287815" w:rsidR="00DF5D0E" w:rsidP="004A59B1" w:rsidRDefault="006D60E2" w14:paraId="235E8A15" w14:textId="1D4456D7">
      <w:pPr>
        <w:pStyle w:val="Page"/>
      </w:pPr>
      <w:r>
        <w:tab/>
        <w:t>Renumber the remaining subsections and correct any internal references accordingly.</w:t>
      </w:r>
    </w:p>
    <w:bookmarkEnd w:id="1"/>
    <w:permEnd w:id="1652753129"/>
    <w:p w:rsidR="00ED2EEB" w:rsidP="00287815" w:rsidRDefault="00ED2EEB" w14:paraId="7500466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6845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AD30A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7815" w:rsidRDefault="00D659AC" w14:paraId="2698FE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7815" w:rsidRDefault="0096303F" w14:paraId="56760F11" w14:textId="02B973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59B1">
                  <w:t xml:space="preserve">Provides that if public K-12 education is included in the disclosure description as an impacted investment, the disclosure must also state the average annual </w:t>
                </w:r>
                <w:r w:rsidR="001C0032">
                  <w:t>total compensation</w:t>
                </w:r>
                <w:r w:rsidR="004A59B1">
                  <w:t xml:space="preserve"> of a public K-12 teacher</w:t>
                </w:r>
                <w:r w:rsidR="001C0032">
                  <w:t>, administrator, and classified staff member</w:t>
                </w:r>
                <w:r w:rsidR="004A59B1">
                  <w:t xml:space="preserve"> in the state</w:t>
                </w:r>
                <w:r w:rsidR="004C361C">
                  <w:t>.</w:t>
                </w:r>
                <w:r w:rsidRPr="0096303F" w:rsidR="001C1B27">
                  <w:t> </w:t>
                </w:r>
              </w:p>
              <w:p w:rsidRPr="007D1589" w:rsidR="001B4E53" w:rsidP="00287815" w:rsidRDefault="001B4E53" w14:paraId="0A2CF48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684560"/>
    </w:tbl>
    <w:p w:rsidR="00DF5D0E" w:rsidP="00287815" w:rsidRDefault="00DF5D0E" w14:paraId="0430B2E4" w14:textId="77777777">
      <w:pPr>
        <w:pStyle w:val="BillEnd"/>
        <w:suppressLineNumbers/>
      </w:pPr>
    </w:p>
    <w:p w:rsidR="00DF5D0E" w:rsidP="00287815" w:rsidRDefault="00DE256E" w14:paraId="5B4B93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7815" w:rsidRDefault="00AB682C" w14:paraId="7D56D7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8A41" w14:textId="77777777" w:rsidR="00287815" w:rsidRDefault="00287815" w:rsidP="00DF5D0E">
      <w:r>
        <w:separator/>
      </w:r>
    </w:p>
  </w:endnote>
  <w:endnote w:type="continuationSeparator" w:id="0">
    <w:p w14:paraId="120CCB29" w14:textId="77777777" w:rsidR="00287815" w:rsidRDefault="002878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6A1" w:rsidRDefault="00C726A1" w14:paraId="03C07E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4D81" w14:paraId="449CC264" w14:textId="7C7FB302">
    <w:pPr>
      <w:pStyle w:val="AmendDraftFooter"/>
    </w:pPr>
    <w:fldSimple w:instr=" TITLE   \* MERGEFORMAT ">
      <w:r w:rsidR="002D2CAC">
        <w:t>1876-S AMH .... ZOLL 196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4D81" w14:paraId="60150294" w14:textId="795006C1">
    <w:pPr>
      <w:pStyle w:val="AmendDraftFooter"/>
    </w:pPr>
    <w:fldSimple w:instr=" TITLE   \* MERGEFORMAT ">
      <w:r>
        <w:t>1876-S AMH .... ZOLL 195</w:t>
      </w:r>
    </w:fldSimple>
    <w:r w:rsidR="00C726A1">
      <w:t>5</w:t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F265" w14:textId="77777777" w:rsidR="00287815" w:rsidRDefault="00287815" w:rsidP="00DF5D0E">
      <w:r>
        <w:separator/>
      </w:r>
    </w:p>
  </w:footnote>
  <w:footnote w:type="continuationSeparator" w:id="0">
    <w:p w14:paraId="753279A1" w14:textId="77777777" w:rsidR="00287815" w:rsidRDefault="002878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B10E" w14:textId="77777777" w:rsidR="00C726A1" w:rsidRDefault="00C7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2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F3782" wp14:editId="4791505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55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50E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D69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39A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4FB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590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86B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258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FA4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A7C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D1C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EB2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6EB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276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379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BBD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A71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93F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B7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B2F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ED4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827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2BC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F3F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6A9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EF9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60F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166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E56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A71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CF4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A7D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D89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00B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F378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C55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50E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D69C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39AA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4FB1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590E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86B6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2588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FA47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A7C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D1C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EB28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6EBB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276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379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BBD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A71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93F7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B7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B2F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ED4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8270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2BC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F3F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6A9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EF9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60F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1669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E56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A714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CF4C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A7D6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D89C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00B88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A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C4ED55" wp14:editId="19D19E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E3B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57C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0F4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5B0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995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E98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37B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82D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971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48E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9F0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2E9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B15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4E1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C9D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DBA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A62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409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FC8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C8D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BC0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9BF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D35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037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4714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F4ED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3FDE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4ED5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4E3B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57C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0F4F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5B03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9951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E98F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37B7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82DE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9716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48E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9F0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2E9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B15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4E1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C9D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DBA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A62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409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FC8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C8D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BC0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9BF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D358D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037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4714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F4ED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3FDE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0032"/>
    <w:rsid w:val="001C1B27"/>
    <w:rsid w:val="001C7F91"/>
    <w:rsid w:val="001E6675"/>
    <w:rsid w:val="001F16BA"/>
    <w:rsid w:val="00217E8A"/>
    <w:rsid w:val="00265296"/>
    <w:rsid w:val="00281CBD"/>
    <w:rsid w:val="00287815"/>
    <w:rsid w:val="002D2CAC"/>
    <w:rsid w:val="00316CD9"/>
    <w:rsid w:val="0039794C"/>
    <w:rsid w:val="003E2FC6"/>
    <w:rsid w:val="00492DDC"/>
    <w:rsid w:val="004A59B1"/>
    <w:rsid w:val="004C361C"/>
    <w:rsid w:val="004C6615"/>
    <w:rsid w:val="005115F9"/>
    <w:rsid w:val="00523C5A"/>
    <w:rsid w:val="005E69C3"/>
    <w:rsid w:val="00605C39"/>
    <w:rsid w:val="006841E6"/>
    <w:rsid w:val="006D60E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D81"/>
    <w:rsid w:val="00A01F29"/>
    <w:rsid w:val="00A17B5B"/>
    <w:rsid w:val="00A209DD"/>
    <w:rsid w:val="00A4729B"/>
    <w:rsid w:val="00A93D4A"/>
    <w:rsid w:val="00AA1230"/>
    <w:rsid w:val="00AB682C"/>
    <w:rsid w:val="00AD2D0A"/>
    <w:rsid w:val="00AD5A24"/>
    <w:rsid w:val="00B23317"/>
    <w:rsid w:val="00B31D1C"/>
    <w:rsid w:val="00B41494"/>
    <w:rsid w:val="00B518D0"/>
    <w:rsid w:val="00B56650"/>
    <w:rsid w:val="00B73E0A"/>
    <w:rsid w:val="00B961E0"/>
    <w:rsid w:val="00BF44DF"/>
    <w:rsid w:val="00C02D60"/>
    <w:rsid w:val="00C61A83"/>
    <w:rsid w:val="00C726A1"/>
    <w:rsid w:val="00C8108C"/>
    <w:rsid w:val="00C84AD0"/>
    <w:rsid w:val="00D40447"/>
    <w:rsid w:val="00D659AC"/>
    <w:rsid w:val="00DA47F3"/>
    <w:rsid w:val="00DC2C13"/>
    <w:rsid w:val="00DC71D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654E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08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1876-S</BillDocName>
  <AmendType>AMH</AmendType>
  <SponsorAcronym>VOLZ</SponsorAcronym>
  <DrafterAcronym>ZOLL</DrafterAcronym>
  <DraftNumber>195</DraftNumber>
  <ReferenceNumber>SHB 1876</ReferenceNumber>
  <Floor>H AMD</Floor>
  <AmendmentNumber> 957</AmendmentNumber>
  <Sponsors>By Representative Volz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137</Words>
  <Characters>753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1876-S AMH VOLZ ZOLL 195</dc:title>
  <dc:creator>Jason Zolle</dc:creator>
  <cp:lastModifiedBy>Zolle, Jason</cp:lastModifiedBy>
  <cp:revision>7</cp:revision>
  <dcterms:created xsi:type="dcterms:W3CDTF">2022-02-11T20:57:00Z</dcterms:created>
  <dcterms:modified xsi:type="dcterms:W3CDTF">2022-02-11T21:01:00Z</dcterms:modified>
</cp:coreProperties>
</file>