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2e047c4f64b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S0953.2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11, after "communities," insert "promoting public partnerships with the tribes to expedite vaccine distribution,"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DOH, when making expenditures for administering the vaccine, to focus on promoting public partnerships with the tribes to expedite vaccine distribution.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a07c1868c4460" /></Relationships>
</file>