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44764eef94d9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5272-S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S0866.1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5272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ADOPTED 02/03/2021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9, after "</w:t>
      </w:r>
      <w:r>
        <w:rPr>
          <w:u w:val="single"/>
        </w:rPr>
        <w:t xml:space="preserve">waived</w:t>
      </w:r>
      <w:r>
        <w:rPr/>
        <w:t xml:space="preserve">" strike "</w:t>
      </w:r>
      <w:r>
        <w:rPr>
          <w:u w:val="single"/>
        </w:rPr>
        <w:t xml:space="preserve">for licenses that expire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for: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Licenses that expire during the 12-month waiver period under this subsection (1)(e);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Licenses issued to persons previously licensed under this section at any time during the 12-month period prior to the 12-month waiver period under this subsection (1)(e)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14, after "</w:t>
      </w:r>
      <w:r>
        <w:rPr>
          <w:u w:val="single"/>
        </w:rPr>
        <w:t xml:space="preserve">waived</w:t>
      </w:r>
      <w:r>
        <w:rPr/>
        <w:t xml:space="preserve">" strike "</w:t>
      </w:r>
      <w:r>
        <w:rPr>
          <w:u w:val="single"/>
        </w:rPr>
        <w:t xml:space="preserve">for licenses that expire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16,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for: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Licenses that expire during the 12-month waiver period under this subsection (2)(b);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Licenses issued to persons previously licensed under this section at any time during the 12-month period prior to the 12-month waiver period under this subsection (2)(b)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1, after "</w:t>
      </w:r>
      <w:r>
        <w:rPr>
          <w:u w:val="single"/>
        </w:rPr>
        <w:t xml:space="preserve">waived</w:t>
      </w:r>
      <w:r>
        <w:rPr/>
        <w:t xml:space="preserve">" strike "</w:t>
      </w:r>
      <w:r>
        <w:rPr>
          <w:u w:val="single"/>
        </w:rPr>
        <w:t xml:space="preserve">for licenses that expire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for: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Licenses that expire during the 12-month waiver period under this subsection (1)(b);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Licenses issued to persons previously licensed under this section at any time during the 12-month period prior to the 12-month waiver period under this subsection (1)(b)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11, after "</w:t>
      </w:r>
      <w:r>
        <w:rPr>
          <w:u w:val="single"/>
        </w:rPr>
        <w:t xml:space="preserve">waived</w:t>
      </w:r>
      <w:r>
        <w:rPr/>
        <w:t xml:space="preserve">" strike "</w:t>
      </w:r>
      <w:r>
        <w:rPr>
          <w:u w:val="single"/>
        </w:rPr>
        <w:t xml:space="preserve">for licenses that expire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13,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for: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Licenses that expire during the 12-month waiver period under this subsection (1)(b);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Licenses issued to persons previously licensed under this section at any time during the 12-month period prior to the 12-month waiver period under this subsection (1)(b)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18, after "</w:t>
      </w:r>
      <w:r>
        <w:rPr>
          <w:u w:val="single"/>
        </w:rPr>
        <w:t xml:space="preserve">waived</w:t>
      </w:r>
      <w:r>
        <w:rPr/>
        <w:t xml:space="preserve">" strike "</w:t>
      </w:r>
      <w:r>
        <w:rPr>
          <w:u w:val="single"/>
        </w:rPr>
        <w:t xml:space="preserve">for licenses that expire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20,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for: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Licenses that expire during the 12-month waiver period under this subsection (1)(b);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Licenses issued to persons previously licensed under this section at any time during the 12-month period prior to the 12-month waiver period under this subsection (1)(b)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beginning on line 26, after "</w:t>
      </w:r>
      <w:r>
        <w:rPr>
          <w:u w:val="single"/>
        </w:rPr>
        <w:t xml:space="preserve">waived</w:t>
      </w:r>
      <w:r>
        <w:rPr/>
        <w:t xml:space="preserve">" strike "</w:t>
      </w:r>
      <w:r>
        <w:rPr>
          <w:u w:val="single"/>
        </w:rPr>
        <w:t xml:space="preserve">for licenses that expire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28,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for: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Licenses that expire during the 12-month waiver period under this subsection (1)(b);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Licenses issued to persons previously licensed under this section at any time during the 12-month period prior to the 12-month waiver period under this subsection (1)(b)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3, after "</w:t>
      </w:r>
      <w:r>
        <w:rPr>
          <w:u w:val="single"/>
        </w:rPr>
        <w:t xml:space="preserve">waived</w:t>
      </w:r>
      <w:r>
        <w:rPr/>
        <w:t xml:space="preserve">" strike "</w:t>
      </w:r>
      <w:r>
        <w:rPr>
          <w:u w:val="single"/>
        </w:rPr>
        <w:t xml:space="preserve">for licenses that expire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5,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for: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Licenses that expire during the 12-month waiver period under this subsection (2)(b);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Licenses issued to persons previously licensed under this section at any time during the 12-month period prior to the 12-month waiver period under this subsection (2)(b)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at the beginning of line 9, strike "</w:t>
      </w:r>
      <w:r>
        <w:rPr>
          <w:u w:val="single"/>
        </w:rPr>
        <w:t xml:space="preserve">for licenses that expire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10,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for: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Licenses that expire during the 12-month waiver period under this subsection (2)(a);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Licenses issued to persons previously licensed under this section at any time during the 12-month period prior to the 12-month waiver period under this subsection (2)(a)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beginning on line 36, after "</w:t>
      </w:r>
      <w:r>
        <w:rPr>
          <w:u w:val="single"/>
        </w:rPr>
        <w:t xml:space="preserve">waived</w:t>
      </w:r>
      <w:r>
        <w:rPr/>
        <w:t xml:space="preserve">" strike "</w:t>
      </w:r>
      <w:r>
        <w:rPr>
          <w:u w:val="single"/>
        </w:rPr>
        <w:t xml:space="preserve">for licenses that expire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line 38,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for: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Licenses that expire during the 12-month waiver period under this subsection (1)(e);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Licenses issued to persons previously licensed under this section at any time during the 12-month period prior to the 12-month waiver period under this subsection (1)(e)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beginning on line 18, after "</w:t>
      </w:r>
      <w:r>
        <w:rPr>
          <w:u w:val="single"/>
        </w:rPr>
        <w:t xml:space="preserve">waived</w:t>
      </w:r>
      <w:r>
        <w:rPr/>
        <w:t xml:space="preserve">" strike "</w:t>
      </w:r>
      <w:r>
        <w:rPr>
          <w:u w:val="single"/>
        </w:rPr>
        <w:t xml:space="preserve">for licenses that expire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20,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for: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Licenses that expire during the 12-month waiver period under this subsection (1)(b);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Licenses issued to persons previously licensed under this section at any time during the 12-month period prior to the 12-month waiver period under this subsection (1)(b)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beginning on line 34, after "</w:t>
      </w:r>
      <w:r>
        <w:rPr>
          <w:u w:val="single"/>
        </w:rPr>
        <w:t xml:space="preserve">waived</w:t>
      </w:r>
      <w:r>
        <w:rPr/>
        <w:t xml:space="preserve">" strike "</w:t>
      </w:r>
      <w:r>
        <w:rPr>
          <w:u w:val="single"/>
        </w:rPr>
        <w:t xml:space="preserve">for licenses that expire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line 36,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for: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Licenses that expire during the 12-month waiver period under this subsection (2)(b);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Licenses issued to persons previously licensed under this section at any time during the 12-month period prior to the 12-month waiver period under this subsection (2)(b)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28, beginning on line 25, after "</w:t>
      </w:r>
      <w:r>
        <w:rPr>
          <w:u w:val="single"/>
        </w:rPr>
        <w:t xml:space="preserve">waived</w:t>
      </w:r>
      <w:r>
        <w:rPr/>
        <w:t xml:space="preserve">" strike "</w:t>
      </w:r>
      <w:r>
        <w:rPr>
          <w:u w:val="single"/>
        </w:rPr>
        <w:t xml:space="preserve">for licenses that expire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28, line 27,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for: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Licenses that expire during the 12-month waiver period under this subsection (1)(b);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Licenses issued to persons previously licensed under this section at any time during the 12-month period prior to the 12-month waiver period under this subsection (1)(b)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beginning on line 17, after "</w:t>
      </w:r>
      <w:r>
        <w:rPr>
          <w:u w:val="single"/>
        </w:rPr>
        <w:t xml:space="preserve">waived</w:t>
      </w:r>
      <w:r>
        <w:rPr/>
        <w:t xml:space="preserve">" strike "</w:t>
      </w:r>
      <w:r>
        <w:rPr>
          <w:u w:val="single"/>
        </w:rPr>
        <w:t xml:space="preserve">for licenses that expire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line 19,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for: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Licenses that expire during the 12-month waiver period under this subsection (6)(b);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Licenses issued to persons previously licensed under this section at any time during the 12-month period prior to the 12-month waiver period under this subsection (6)(b)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beginning on line 11, after "</w:t>
      </w:r>
      <w:r>
        <w:rPr>
          <w:u w:val="single"/>
        </w:rPr>
        <w:t xml:space="preserve">waived</w:t>
      </w:r>
      <w:r>
        <w:rPr/>
        <w:t xml:space="preserve">" strike "</w:t>
      </w:r>
      <w:r>
        <w:rPr>
          <w:u w:val="single"/>
        </w:rPr>
        <w:t xml:space="preserve">for licenses that expire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line 13,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for: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Licenses that expire during the 12-month waiver period under this subsection (9)(b);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Licenses issued to persons previously licensed under this section at any time during the 12-month period prior to the 12-month waiver period under this subsection (9)(b)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beginning on line 11, after "</w:t>
      </w:r>
      <w:r>
        <w:rPr>
          <w:u w:val="single"/>
        </w:rPr>
        <w:t xml:space="preserve">waived</w:t>
      </w:r>
      <w:r>
        <w:rPr/>
        <w:t xml:space="preserve">" strike "</w:t>
      </w:r>
      <w:r>
        <w:rPr>
          <w:u w:val="single"/>
        </w:rPr>
        <w:t xml:space="preserve">for licenses that expire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line 13,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for: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Licenses that expire during the 12-month waiver period under this subsection (4)(b);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Licenses issued to persons previously licensed under this section at any time during the 12-month period prior to the 12-month waiver period under this subsection (4)(b)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beginning on line 10, after "</w:t>
      </w:r>
      <w:r>
        <w:rPr>
          <w:u w:val="single"/>
        </w:rPr>
        <w:t xml:space="preserve">waived</w:t>
      </w:r>
      <w:r>
        <w:rPr/>
        <w:t xml:space="preserve">" strike "</w:t>
      </w:r>
      <w:r>
        <w:rPr>
          <w:u w:val="single"/>
        </w:rPr>
        <w:t xml:space="preserve">for licenses that expire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line 12,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for: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Licenses that expire during the 12-month waiver period under this subsection (1)(b);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Licenses issued to persons previously licensed under this section at any time during the 12-month period prior to the 12-month waiver period under this subsection (1)(b)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38, beginning on line 10, after "</w:t>
      </w:r>
      <w:r>
        <w:rPr>
          <w:u w:val="single"/>
        </w:rPr>
        <w:t xml:space="preserve">waived</w:t>
      </w:r>
      <w:r>
        <w:rPr/>
        <w:t xml:space="preserve">" strike "</w:t>
      </w:r>
      <w:r>
        <w:rPr>
          <w:u w:val="single"/>
        </w:rPr>
        <w:t xml:space="preserve">for licenses that expire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38, line 12,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for: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Licenses that expire during the 12-month waiver period under this subsection (1)(b);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Licenses issued to persons previously licensed under this section at any time during the 12-month period prior to the 12-month waiver period under this subsection (1)(b)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40, beginning on line 13, after "</w:t>
      </w:r>
      <w:r>
        <w:rPr>
          <w:u w:val="single"/>
        </w:rPr>
        <w:t xml:space="preserve">waived</w:t>
      </w:r>
      <w:r>
        <w:rPr/>
        <w:t xml:space="preserve">" strike "</w:t>
      </w:r>
      <w:r>
        <w:rPr>
          <w:u w:val="single"/>
        </w:rPr>
        <w:t xml:space="preserve">for licenses that expire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40, line 15,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for: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Licenses that expire during the 12-month waiver period under this subsection (5)(b);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Licenses issued to persons previously licensed under this section at any time during the 12-month period prior to the 12-month waiver period under this subsection (5)(b)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41, beginning on line 9, after "</w:t>
      </w:r>
      <w:r>
        <w:rPr>
          <w:u w:val="single"/>
        </w:rPr>
        <w:t xml:space="preserve">waived</w:t>
      </w:r>
      <w:r>
        <w:rPr/>
        <w:t xml:space="preserve">" strike "</w:t>
      </w:r>
      <w:r>
        <w:rPr>
          <w:u w:val="single"/>
        </w:rPr>
        <w:t xml:space="preserve">for licenses that expire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41, line 11, after "</w:t>
      </w:r>
      <w:r>
        <w:rPr>
          <w:u w:val="single"/>
        </w:rPr>
        <w:t xml:space="preserve">section</w:t>
      </w:r>
      <w:r>
        <w:rPr/>
        <w:t xml:space="preserve">" insert "</w:t>
      </w:r>
      <w:r>
        <w:rPr>
          <w:u w:val="single"/>
        </w:rPr>
        <w:t xml:space="preserve">for: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Licenses that expire during the 12-month waiver period under this subsection (2)(b);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Licenses issued to persons previously licensed under this section at any time during the 12-month period prior to the 12-month waiver period under this subsection (2)(b)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Extends the license fee waiver to applicants for new licenses that had a license in effect as of February 29, 2020.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3d9b9d35d4ada" /></Relationships>
</file>