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5075758794b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S1379.1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developed a medical waste disposal plan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medical waste disposal plan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ccf2368434eab" /></Relationships>
</file>