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a204d6e7143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S4956.2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235,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$3,735,000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235, line 11,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$17,810,000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271,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(111)(a) $3,735,000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and $17,810,000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federal appropriation are provided solely for the authority to provide coverage for all federal food and drug administration-approved HIV antiviral drugs without prior authorization beginning January 1, 2023.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Beginning January 1, 2023, upon initiation or renewal of a contract with the authority to administer a medicaid managed care plan, a managed health care system shall provide coverage without prior authorization for all federal food and drug administration-approved HIV antiviral drugs.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Apple Health to cover all Food and Drug Administration-approved HIV antiviral drugs without prior authorization.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$3,735,000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State/$21,545,000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$18,675,000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9030983dd4475" /></Relationships>
</file>