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fc13447e840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S4619.1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12, after "conditions of" strike all material through "1,000" on line 13 and insert "1,250"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100 or more employees from a single center for the definition of employer and increases the number of employees in one or more warehouse distribution centers from 1,000 or more to 1,250 or more.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99d3702e04ead" /></Relationships>
</file>