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A02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37A4">
            <w:t>5761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37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37A4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37A4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37A4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02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37A4">
            <w:rPr>
              <w:b/>
              <w:u w:val="single"/>
            </w:rPr>
            <w:t>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37A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479</w:t>
          </w:r>
        </w:sdtContent>
      </w:sdt>
    </w:p>
    <w:p w:rsidR="00DF5D0E" w:rsidP="00605C39" w:rsidRDefault="002A028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37A4"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37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A37A4" w:rsidP="00C8108C" w:rsidRDefault="00DE256E">
      <w:pPr>
        <w:pStyle w:val="Page"/>
      </w:pPr>
      <w:bookmarkStart w:name="StartOfAmendmentBody" w:id="1"/>
      <w:bookmarkEnd w:id="1"/>
      <w:permStart w:edGrp="everyone" w:id="138822566"/>
      <w:r>
        <w:tab/>
      </w:r>
      <w:r w:rsidR="00BA37A4">
        <w:t xml:space="preserve">On page </w:t>
      </w:r>
      <w:r w:rsidR="006774A8">
        <w:t xml:space="preserve">2, beginning on line 16, after "means" strike all material through "act" on line 19 and insert "any city with a population of at least eighteen thousand and located at least partially north of the largest city in a county </w:t>
      </w:r>
      <w:r w:rsidR="00176CA8">
        <w:t xml:space="preserve">with a population of </w:t>
      </w:r>
      <w:r w:rsidR="007B3FF1">
        <w:t>at least seven hun</w:t>
      </w:r>
      <w:r w:rsidR="008A1790">
        <w:t>dred thousand, but less than eight hundred thousand</w:t>
      </w:r>
      <w:r w:rsidR="006774A8">
        <w:t xml:space="preserve">" </w:t>
      </w:r>
    </w:p>
    <w:p w:rsidRPr="00BA37A4" w:rsidR="00DF5D0E" w:rsidP="00BA37A4" w:rsidRDefault="00DF5D0E">
      <w:pPr>
        <w:suppressLineNumbers/>
        <w:rPr>
          <w:spacing w:val="-3"/>
        </w:rPr>
      </w:pPr>
    </w:p>
    <w:permEnd w:id="138822566"/>
    <w:p w:rsidR="00ED2EEB" w:rsidP="00BA37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6330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37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37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74A8">
                  <w:t>Changes the definition of city, limiting qualifying jurisdic</w:t>
                </w:r>
                <w:r w:rsidR="00176CA8">
                  <w:t xml:space="preserve">tions to </w:t>
                </w:r>
                <w:r w:rsidR="008A1790">
                  <w:t>the cities of Arlington, Marysville, and Lake Stevens</w:t>
                </w:r>
                <w:r w:rsidR="00053DFD">
                  <w:t>.</w:t>
                </w:r>
              </w:p>
              <w:p w:rsidRPr="007D1589" w:rsidR="001B4E53" w:rsidP="00BA37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6330308"/>
    </w:tbl>
    <w:p w:rsidR="00DF5D0E" w:rsidP="00BA37A4" w:rsidRDefault="00DF5D0E">
      <w:pPr>
        <w:pStyle w:val="BillEnd"/>
        <w:suppressLineNumbers/>
      </w:pPr>
    </w:p>
    <w:p w:rsidR="00DF5D0E" w:rsidP="00BA37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37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A4" w:rsidRDefault="00BA37A4" w:rsidP="00DF5D0E">
      <w:r>
        <w:separator/>
      </w:r>
    </w:p>
  </w:endnote>
  <w:endnote w:type="continuationSeparator" w:id="0">
    <w:p w:rsidR="00BA37A4" w:rsidRDefault="00BA37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2B" w:rsidRDefault="00D94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41405">
    <w:pPr>
      <w:pStyle w:val="AmendDraftFooter"/>
    </w:pPr>
    <w:fldSimple w:instr=" TITLE   \* MERGEFORMAT ">
      <w:r w:rsidR="002A0284">
        <w:t>5761 AMH ROBI KLEE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37A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41405">
    <w:pPr>
      <w:pStyle w:val="AmendDraftFooter"/>
    </w:pPr>
    <w:fldSimple w:instr=" TITLE   \* MERGEFORMAT ">
      <w:r w:rsidR="002A0284">
        <w:t>5761 AMH ROBI KLEE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A028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A4" w:rsidRDefault="00BA37A4" w:rsidP="00DF5D0E">
      <w:r>
        <w:separator/>
      </w:r>
    </w:p>
  </w:footnote>
  <w:footnote w:type="continuationSeparator" w:id="0">
    <w:p w:rsidR="00BA37A4" w:rsidRDefault="00BA37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2B" w:rsidRDefault="00D94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1405"/>
    <w:rsid w:val="00050639"/>
    <w:rsid w:val="00053DFD"/>
    <w:rsid w:val="00060D21"/>
    <w:rsid w:val="00096165"/>
    <w:rsid w:val="000C6C82"/>
    <w:rsid w:val="000E603A"/>
    <w:rsid w:val="00102468"/>
    <w:rsid w:val="00106544"/>
    <w:rsid w:val="00146AAF"/>
    <w:rsid w:val="00176CA8"/>
    <w:rsid w:val="001A775A"/>
    <w:rsid w:val="001B4E53"/>
    <w:rsid w:val="001C1B27"/>
    <w:rsid w:val="001E6675"/>
    <w:rsid w:val="00217E8A"/>
    <w:rsid w:val="00265296"/>
    <w:rsid w:val="00281CBD"/>
    <w:rsid w:val="002A0284"/>
    <w:rsid w:val="00316CD9"/>
    <w:rsid w:val="003E2FC6"/>
    <w:rsid w:val="00492DDC"/>
    <w:rsid w:val="004C6615"/>
    <w:rsid w:val="00523C5A"/>
    <w:rsid w:val="005E69C3"/>
    <w:rsid w:val="00605C39"/>
    <w:rsid w:val="006774A8"/>
    <w:rsid w:val="006841E6"/>
    <w:rsid w:val="006F7027"/>
    <w:rsid w:val="007049E4"/>
    <w:rsid w:val="0072335D"/>
    <w:rsid w:val="0072541D"/>
    <w:rsid w:val="00757317"/>
    <w:rsid w:val="007769AF"/>
    <w:rsid w:val="007B3FF1"/>
    <w:rsid w:val="007D1589"/>
    <w:rsid w:val="007D35D4"/>
    <w:rsid w:val="0083749C"/>
    <w:rsid w:val="008443FE"/>
    <w:rsid w:val="00846034"/>
    <w:rsid w:val="008A179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7A4"/>
    <w:rsid w:val="00BF44DF"/>
    <w:rsid w:val="00C10993"/>
    <w:rsid w:val="00C61A83"/>
    <w:rsid w:val="00C8108C"/>
    <w:rsid w:val="00D40447"/>
    <w:rsid w:val="00D659AC"/>
    <w:rsid w:val="00D9402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30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</BillDocName>
  <AmendType>AMH</AmendType>
  <SponsorAcronym>ROBI</SponsorAcronym>
  <DrafterAcronym>KLEE</DrafterAcronym>
  <DraftNumber>048</DraftNumber>
  <ReferenceNumber>SB 5761</ReferenceNumber>
  <Floor>H AMD</Floor>
  <AmendmentNumber> 479</AmendmentNumber>
  <Sponsors>By Representative Robinson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101</Words>
  <Characters>492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5761 AMH ROBI KLEE 048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 AMH ROBI KLEE 048</dc:title>
  <dc:creator>Kirsten Lee</dc:creator>
  <cp:lastModifiedBy>Lee, Kirsten</cp:lastModifiedBy>
  <cp:revision>8</cp:revision>
  <cp:lastPrinted>2015-04-14T23:18:00Z</cp:lastPrinted>
  <dcterms:created xsi:type="dcterms:W3CDTF">2015-04-14T22:36:00Z</dcterms:created>
  <dcterms:modified xsi:type="dcterms:W3CDTF">2015-04-14T23:18:00Z</dcterms:modified>
</cp:coreProperties>
</file>