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fdb9177594f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KLIP</w:t>
        </w:r>
      </w:r>
      <w:r>
        <w:rPr>
          <w:b/>
        </w:rPr>
        <w:t xml:space="preserve"> </w:t>
        <w:r>
          <w:rPr/>
          <w:t xml:space="preserve">H4573.1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Klippert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Oncologists and cancer care entities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oncologists and cancer care entities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f9aa577c84804" /></Relationships>
</file>