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163f259cc484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H4590.1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Forestry and logging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forestry and logging services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a5c972ddd4bab" /></Relationships>
</file>