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81436e164439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S4120.1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614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33, after "a" strike "three" and insert "one and seven-tenths"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benefit unit's annual increase from 3 percent to 1.7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3104dd90d4855" /></Relationships>
</file>