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6238207ba41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S3697.1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PULLED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260, line 23,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$100,000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260, line 24,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$100,000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261, line 1,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267, after line 19,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"(38) $100,000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and $100,000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are provided solely for Washington MESA to continue the First Nations MESA program in the Yakima valley."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$100,000 per year in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appropriations for the First Nations MESA program in the Yakima Valley.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$200,000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State/$200,000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$400,000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a4dbee2ab4255" /></Relationships>
</file>