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d6ca27c5e4be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S2279.1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21, after "generation." insert ""Nonemitting electric generation" includes nuclear energy."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nuclear energy is included in the definition of "nonemitting electric generation."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1db3504f44c8d" /></Relationships>
</file>