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7579e8ff547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Rivers, Pedersen, Zeiger, Kuderer, Frockt, and Lovelett)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welfare; amending RCW 16.08.100, 16.52.011, 16.52.085, 16.52.095, 16.52.200, 16.52.205, 16.52.207, 16.54.020, and 16.54.030; repealing RCW 16.08.030, 16.52.110, and 16.52.165;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w:t>
      </w:r>
      <w:r>
        <w:t>((</w:t>
      </w:r>
      <w:r>
        <w:rPr>
          <w:strike/>
        </w:rPr>
        <w:t xml:space="preserve">"Similar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strike/>
        </w:rPr>
        <w:t xml:space="preserve">(r)</w:t>
      </w:r>
      <w:r>
        <w:t>))</w:t>
      </w:r>
      <w:r>
        <w:rPr/>
        <w:t xml:space="preserve"> "Substantial bodily harm" means substantial bodily harm as defined in RCW 9A.04.110.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(b)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transfer of saliva by a person to,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
      <w:pPr>
        <w:jc w:val="center"/>
      </w:pPr>
      <w:r>
        <w:rPr>
          <w:b/>
        </w:rPr>
        <w:t>--- END ---</w:t>
      </w:r>
    </w:p>
    <w:sectPr>
      <w:pgNumType w:start="1"/>
      <w:footerReference xmlns:r="http://schemas.openxmlformats.org/officeDocument/2006/relationships" r:id="R1b67a99f3e474c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a39b294994225" /><Relationship Type="http://schemas.openxmlformats.org/officeDocument/2006/relationships/footer" Target="/word/footer1.xml" Id="R1b67a99f3e474c2d" /></Relationships>
</file>