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C13DE" w:rsidP="0072541D">
          <w:pPr>
            <w:pStyle w:val="AmendDocName"/>
          </w:pPr>
          <w:customXml w:element="BillDocName">
            <w:r>
              <w:t xml:space="preserve">1773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194</w:t>
            </w:r>
          </w:customXml>
        </w:p>
      </w:customXml>
      <w:customXml w:element="Heading">
        <w:p w:rsidR="00DF5D0E" w:rsidRDefault="002C13DE">
          <w:customXml w:element="ReferenceNumber">
            <w:r w:rsidR="00BD2244">
              <w:rPr>
                <w:b/>
                <w:u w:val="single"/>
              </w:rPr>
              <w:t>HB 1773</w:t>
            </w:r>
            <w:r w:rsidR="00DE256E">
              <w:t xml:space="preserve"> - </w:t>
            </w:r>
          </w:customXml>
          <w:customXml w:element="Floor">
            <w:r w:rsidR="00BD2244">
              <w:t>H AMD</w:t>
            </w:r>
          </w:customXml>
          <w:customXml w:element="AmendNumber">
            <w:r>
              <w:rPr>
                <w:b/>
              </w:rPr>
              <w:t xml:space="preserve"> 389</w:t>
            </w:r>
          </w:customXml>
        </w:p>
        <w:p w:rsidR="00DF5D0E" w:rsidRDefault="002C13DE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2C13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1C3A" w:rsidRDefault="002C13DE" w:rsidP="004F61D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1C3A">
            <w:t>On page 1, at the beginning of line 15, strike "submit a retrocession resolution to the governor" and insert "pass a  retrocession resolution"</w:t>
          </w:r>
        </w:p>
        <w:p w:rsidR="008D1C3A" w:rsidRDefault="008D1C3A" w:rsidP="004F61DE">
          <w:pPr>
            <w:pStyle w:val="Page"/>
          </w:pPr>
        </w:p>
        <w:p w:rsidR="008D1C3A" w:rsidRDefault="008D1C3A" w:rsidP="004F61DE">
          <w:pPr>
            <w:pStyle w:val="Page"/>
          </w:pPr>
          <w:r>
            <w:tab/>
            <w:t>On page 2, after line 2, insert the following:</w:t>
          </w:r>
        </w:p>
        <w:p w:rsidR="008D1C3A" w:rsidRDefault="008D1C3A" w:rsidP="004F61DE">
          <w:pPr>
            <w:pStyle w:val="Page"/>
          </w:pPr>
          <w:r>
            <w:tab/>
            <w:t xml:space="preserve"> "(3) The retrocession resolution must be submitted to the</w:t>
          </w:r>
          <w:r w:rsidR="005B0D91">
            <w:t xml:space="preserve"> registered</w:t>
          </w:r>
          <w:r>
            <w:t xml:space="preserve"> voters residing in the territory subject to the resolution at a special election held for that purpose.</w:t>
          </w:r>
          <w:r w:rsidR="005B0D91">
            <w:t xml:space="preserve"> If the resolution receives the</w:t>
          </w:r>
          <w:r>
            <w:t xml:space="preserve"> affirmative vote of a majority of the</w:t>
          </w:r>
          <w:r w:rsidR="005B0D91">
            <w:t xml:space="preserve"> registered</w:t>
          </w:r>
          <w:r>
            <w:t xml:space="preserve"> voters, then the resolution may be submitted to the governor by the governing body of the Indian tribe, community, band, or group."</w:t>
          </w:r>
        </w:p>
        <w:p w:rsidR="008D1C3A" w:rsidRDefault="008D1C3A" w:rsidP="004F61DE">
          <w:pPr>
            <w:pStyle w:val="Page"/>
          </w:pPr>
        </w:p>
        <w:p w:rsidR="00BD2244" w:rsidRDefault="008D1C3A" w:rsidP="00C8108C">
          <w:pPr>
            <w:pStyle w:val="Page"/>
          </w:pPr>
          <w:r>
            <w:tab/>
            <w:t>Renumber the remaining sections consecutively.</w:t>
          </w:r>
        </w:p>
        <w:p w:rsidR="00DF5D0E" w:rsidRPr="00C8108C" w:rsidRDefault="002C13DE" w:rsidP="00BD224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D224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D22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D22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B0D91">
                  <w:t>(1) Requires that a retrocession resolution be subject to a ballot measure at a special election held within the territory subject to the resolution; (2) Requires that a majority of the registered voters residing in the territory subject to a retrocession resolution approve the resolution before it can be submitted to the Governor.</w:t>
                </w:r>
                <w:r w:rsidR="001C1B27" w:rsidRPr="0096303F">
                  <w:t>  </w:t>
                </w:r>
              </w:p>
              <w:p w:rsidR="001B4E53" w:rsidRPr="007D1589" w:rsidRDefault="001B4E53" w:rsidP="00BD224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C13DE" w:rsidP="00BD224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D224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C13DE" w:rsidP="00BD224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44" w:rsidRDefault="00BD2244" w:rsidP="00DF5D0E">
      <w:r>
        <w:separator/>
      </w:r>
    </w:p>
  </w:endnote>
  <w:endnote w:type="continuationSeparator" w:id="0">
    <w:p w:rsidR="00BD2244" w:rsidRDefault="00BD224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CC" w:rsidRDefault="00BA7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13DE">
    <w:pPr>
      <w:pStyle w:val="AmendDraftFooter"/>
    </w:pPr>
    <w:fldSimple w:instr=" TITLE   \* MERGEFORMAT ">
      <w:r w:rsidR="00A80CB1">
        <w:t>1773 AMH .... OSBO 194</w:t>
      </w:r>
    </w:fldSimple>
    <w:r w:rsidR="001B4E53">
      <w:tab/>
    </w:r>
    <w:fldSimple w:instr=" PAGE  \* Arabic  \* MERGEFORMAT ">
      <w:r w:rsidR="00BD224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13DE">
    <w:pPr>
      <w:pStyle w:val="AmendDraftFooter"/>
    </w:pPr>
    <w:fldSimple w:instr=" TITLE   \* MERGEFORMAT ">
      <w:r w:rsidR="00A80CB1">
        <w:t>1773 AMH .... OSBO 194</w:t>
      </w:r>
    </w:fldSimple>
    <w:r w:rsidR="001B4E53">
      <w:tab/>
    </w:r>
    <w:fldSimple w:instr=" PAGE  \* Arabic  \* MERGEFORMAT ">
      <w:r w:rsidR="00A80C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44" w:rsidRDefault="00BD2244" w:rsidP="00DF5D0E">
      <w:r>
        <w:separator/>
      </w:r>
    </w:p>
  </w:footnote>
  <w:footnote w:type="continuationSeparator" w:id="0">
    <w:p w:rsidR="00BD2244" w:rsidRDefault="00BD224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CC" w:rsidRDefault="00BA7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13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13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55E"/>
    <w:rsid w:val="001C1B27"/>
    <w:rsid w:val="001E6675"/>
    <w:rsid w:val="00217E8A"/>
    <w:rsid w:val="00281CBD"/>
    <w:rsid w:val="002C13DE"/>
    <w:rsid w:val="00316CD9"/>
    <w:rsid w:val="003E2FC6"/>
    <w:rsid w:val="00492DDC"/>
    <w:rsid w:val="004C6615"/>
    <w:rsid w:val="00523C5A"/>
    <w:rsid w:val="005B0D91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1C3A"/>
    <w:rsid w:val="008E21DF"/>
    <w:rsid w:val="00931B84"/>
    <w:rsid w:val="0096303F"/>
    <w:rsid w:val="00964C9F"/>
    <w:rsid w:val="00972869"/>
    <w:rsid w:val="00984CD1"/>
    <w:rsid w:val="009F23A9"/>
    <w:rsid w:val="00A01F29"/>
    <w:rsid w:val="00A17B5B"/>
    <w:rsid w:val="00A4729B"/>
    <w:rsid w:val="00A80CB1"/>
    <w:rsid w:val="00A835AF"/>
    <w:rsid w:val="00A93D4A"/>
    <w:rsid w:val="00AB682C"/>
    <w:rsid w:val="00AD2D0A"/>
    <w:rsid w:val="00B31D1C"/>
    <w:rsid w:val="00B41494"/>
    <w:rsid w:val="00B518D0"/>
    <w:rsid w:val="00B73E0A"/>
    <w:rsid w:val="00B961E0"/>
    <w:rsid w:val="00BA77CC"/>
    <w:rsid w:val="00BD2244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183</Words>
  <Characters>944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 AMH ANDG OSBO 194</dc:title>
  <dc:subject/>
  <dc:creator>Osborn, Thamas</dc:creator>
  <cp:keywords/>
  <dc:description/>
  <cp:lastModifiedBy>Osborn, Thamas</cp:lastModifiedBy>
  <cp:revision>5</cp:revision>
  <cp:lastPrinted>2011-03-05T21:57:00Z</cp:lastPrinted>
  <dcterms:created xsi:type="dcterms:W3CDTF">2011-03-05T21:47:00Z</dcterms:created>
  <dcterms:modified xsi:type="dcterms:W3CDTF">2011-03-05T21:57:00Z</dcterms:modified>
</cp:coreProperties>
</file>