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B4F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0A8F">
            <w:t>2205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0A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0A8F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0A8F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0A8F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4F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0A8F">
            <w:rPr>
              <w:b/>
              <w:u w:val="single"/>
            </w:rPr>
            <w:t>HB 2205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0A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72020">
            <w:rPr>
              <w:b/>
            </w:rPr>
            <w:t xml:space="preserve"> 964</w:t>
          </w:r>
        </w:sdtContent>
      </w:sdt>
    </w:p>
    <w:p w:rsidR="00DF5D0E" w:rsidP="00605C39" w:rsidRDefault="004B4FD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0A8F">
            <w:t>By Representative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0A8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02/10/2012</w:t>
          </w:r>
        </w:p>
      </w:sdtContent>
    </w:sdt>
    <w:permStart w:edGrp="everyone" w:id="541544827"/>
    <w:p w:rsidR="009E6BBC" w:rsidP="009E6BB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E6BBC">
        <w:t>On page 5, after line 13, insert the following:</w:t>
      </w:r>
    </w:p>
    <w:p w:rsidRPr="00453EE1" w:rsidR="009E6BBC" w:rsidP="009E6BBC" w:rsidRDefault="009E6BBC">
      <w:pPr>
        <w:pStyle w:val="RCWSLText"/>
      </w:pPr>
      <w:r>
        <w:tab/>
        <w:t>"</w:t>
      </w:r>
      <w:r w:rsidRPr="001F115F">
        <w:rPr>
          <w:u w:val="single"/>
        </w:rPr>
        <w:t>NEW SECTION</w:t>
      </w:r>
      <w:r w:rsidR="00BD1020">
        <w:rPr>
          <w:u w:val="single"/>
        </w:rPr>
        <w:t>.</w:t>
      </w:r>
      <w:r>
        <w:t xml:space="preserve"> Sec. 6.  This act takes effect January 1, 2013." </w:t>
      </w:r>
    </w:p>
    <w:p w:rsidRPr="00D00A8F" w:rsidR="00DF5D0E" w:rsidP="00D00A8F" w:rsidRDefault="00DF5D0E">
      <w:pPr>
        <w:suppressLineNumbers/>
        <w:rPr>
          <w:spacing w:val="-3"/>
        </w:rPr>
      </w:pPr>
    </w:p>
    <w:permEnd w:id="541544827"/>
    <w:p w:rsidR="00ED2EEB" w:rsidP="00D00A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38491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0A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0A8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41C26">
                  <w:t>Establishes that the effective date of the act is January 1, 2013.</w:t>
                </w:r>
                <w:r w:rsidRPr="0096303F" w:rsidR="001C1B27">
                  <w:t> </w:t>
                </w:r>
              </w:p>
              <w:p w:rsidRPr="007D1589" w:rsidR="001B4E53" w:rsidP="00D00A8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3849172"/>
    </w:tbl>
    <w:p w:rsidR="00DF5D0E" w:rsidP="00D00A8F" w:rsidRDefault="00DF5D0E">
      <w:pPr>
        <w:pStyle w:val="BillEnd"/>
        <w:suppressLineNumbers/>
      </w:pPr>
    </w:p>
    <w:p w:rsidR="00DF5D0E" w:rsidP="00D00A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0A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8F" w:rsidRDefault="00D00A8F" w:rsidP="00DF5D0E">
      <w:r>
        <w:separator/>
      </w:r>
    </w:p>
  </w:endnote>
  <w:endnote w:type="continuationSeparator" w:id="0">
    <w:p w:rsidR="00D00A8F" w:rsidRDefault="00D00A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E7" w:rsidRDefault="00C82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B4F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2205 AMH BILL OSBO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0A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B4F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2205 AMH BILL OSBO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8F" w:rsidRDefault="00D00A8F" w:rsidP="00DF5D0E">
      <w:r>
        <w:separator/>
      </w:r>
    </w:p>
  </w:footnote>
  <w:footnote w:type="continuationSeparator" w:id="0">
    <w:p w:rsidR="00D00A8F" w:rsidRDefault="00D00A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E7" w:rsidRDefault="00C82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115F"/>
    <w:rsid w:val="00217E8A"/>
    <w:rsid w:val="00231C35"/>
    <w:rsid w:val="00265296"/>
    <w:rsid w:val="00281CBD"/>
    <w:rsid w:val="00316CD9"/>
    <w:rsid w:val="003E2FC6"/>
    <w:rsid w:val="00492DDC"/>
    <w:rsid w:val="004B4FD1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C26"/>
    <w:rsid w:val="008443FE"/>
    <w:rsid w:val="00846034"/>
    <w:rsid w:val="008C4945"/>
    <w:rsid w:val="008C7E6E"/>
    <w:rsid w:val="00931B84"/>
    <w:rsid w:val="0096303F"/>
    <w:rsid w:val="00972869"/>
    <w:rsid w:val="00984CD1"/>
    <w:rsid w:val="009E6BBC"/>
    <w:rsid w:val="009F23A9"/>
    <w:rsid w:val="00A01F29"/>
    <w:rsid w:val="00A17B5B"/>
    <w:rsid w:val="00A4729B"/>
    <w:rsid w:val="00A7202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020"/>
    <w:rsid w:val="00BF44DF"/>
    <w:rsid w:val="00C61A83"/>
    <w:rsid w:val="00C8108C"/>
    <w:rsid w:val="00C82CE7"/>
    <w:rsid w:val="00D00A8F"/>
    <w:rsid w:val="00D40447"/>
    <w:rsid w:val="00D659AC"/>
    <w:rsid w:val="00D940B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2A72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F482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2205</BillDocName>
  <AmendType>AMH</AmendType>
  <SponsorAcronym>BILL</SponsorAcronym>
  <DrafterAcronym>OSBO</DrafterAcronym>
  <DraftNumber>040</DraftNumber>
  <ReferenceNumber>HB 2205</ReferenceNumber>
  <Floor>H AMD</Floor>
  <AmendmentNumber> 964</AmendmentNumber>
  <Sponsors>By Representative Billig</Sponsors>
  <FloorAction>WITHDRAWN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64</Words>
  <Characters>279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 AMH BILL OSBO 040</dc:title>
  <dc:creator>Osborn, Thamas</dc:creator>
  <cp:lastModifiedBy>Osborn, Thamas</cp:lastModifiedBy>
  <cp:revision>11</cp:revision>
  <cp:lastPrinted>2012-02-09T18:23:00Z</cp:lastPrinted>
  <dcterms:created xsi:type="dcterms:W3CDTF">2012-02-09T18:11:00Z</dcterms:created>
  <dcterms:modified xsi:type="dcterms:W3CDTF">2012-02-09T18:23:00Z</dcterms:modified>
</cp:coreProperties>
</file>