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83D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6083">
            <w:t>2483-S2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60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6083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6083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6083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3D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6083">
            <w:rPr>
              <w:b/>
              <w:u w:val="single"/>
            </w:rPr>
            <w:t>2SHB 2483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60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4601">
            <w:rPr>
              <w:b/>
            </w:rPr>
            <w:t xml:space="preserve"> 1321</w:t>
          </w:r>
        </w:sdtContent>
      </w:sdt>
    </w:p>
    <w:p w:rsidR="00DF5D0E" w:rsidP="00605C39" w:rsidRDefault="00983D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6083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B608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2098726337"/>
    <w:p w:rsidR="008C6844" w:rsidP="008C6844" w:rsidRDefault="00AB682C">
      <w:pPr>
        <w:autoSpaceDE w:val="0"/>
        <w:autoSpaceDN w:val="0"/>
        <w:adjustRightInd w:val="0"/>
        <w:spacing w:line="408" w:lineRule="exac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8C6844">
        <w:tab/>
        <w:t>On page 2, line 18, after "</w:t>
      </w:r>
      <w:r w:rsidRPr="008C6844" w:rsidR="008C6844">
        <w:rPr>
          <w:b/>
        </w:rPr>
        <w:t>Sec. 1."</w:t>
      </w:r>
      <w:r w:rsidR="008C6844">
        <w:t xml:space="preserve"> insert "A new section is added to chapter 28B.77 RCW to read as follows:</w:t>
      </w:r>
    </w:p>
    <w:p w:rsidR="008C6844" w:rsidP="008C6844" w:rsidRDefault="008C6844">
      <w:pPr>
        <w:pStyle w:val="Page"/>
      </w:pPr>
      <w:r>
        <w:tab/>
        <w:t>"</w:t>
      </w:r>
    </w:p>
    <w:p w:rsidR="008C6844" w:rsidP="008C6844" w:rsidRDefault="008C6844">
      <w:pPr>
        <w:pStyle w:val="Page"/>
      </w:pPr>
    </w:p>
    <w:p w:rsidR="008C6844" w:rsidP="008C6844" w:rsidRDefault="008C6844">
      <w:pPr>
        <w:pStyle w:val="Page"/>
      </w:pPr>
      <w:r>
        <w:tab/>
        <w:t>On page 8, line 9, after "education;" strike "and"</w:t>
      </w:r>
    </w:p>
    <w:p w:rsidR="008C6844" w:rsidP="008C6844" w:rsidRDefault="008C6844">
      <w:pPr>
        <w:pStyle w:val="RCWSLText"/>
      </w:pPr>
    </w:p>
    <w:p w:rsidR="008C6844" w:rsidP="008C6844" w:rsidRDefault="008C6844">
      <w:pPr>
        <w:pStyle w:val="RCWSLText"/>
      </w:pPr>
      <w:r>
        <w:tab/>
        <w:t xml:space="preserve">On page 8, line 10, after "(i)" insert </w:t>
      </w:r>
      <w:r w:rsidRPr="007A3E8C">
        <w:t>"</w:t>
      </w:r>
      <w:r>
        <w:t xml:space="preserve">Development and expansion of </w:t>
      </w:r>
      <w:r w:rsidRPr="007A3E8C">
        <w:t>innovations in higher education including innovations to increase attainment of postsecondary certificates, and associate, baccalaureate, graduate and professional degrees; and innovations to improve pre-college education in terms of cost-effectiveness and transitions to college-level education; and</w:t>
      </w:r>
    </w:p>
    <w:p w:rsidR="008C6844" w:rsidP="008C6844" w:rsidRDefault="008C6844">
      <w:pPr>
        <w:pStyle w:val="RCWSLText"/>
      </w:pPr>
      <w:r>
        <w:tab/>
      </w:r>
      <w:r w:rsidRPr="00781CD3">
        <w:t>(j)"</w:t>
      </w:r>
    </w:p>
    <w:p w:rsidR="008C6844" w:rsidP="008C6844" w:rsidRDefault="008C6844">
      <w:pPr>
        <w:pStyle w:val="RCWSLText"/>
      </w:pPr>
    </w:p>
    <w:p w:rsidR="000B6083" w:rsidP="008C6844" w:rsidRDefault="008C6844">
      <w:pPr>
        <w:pStyle w:val="RCWSLText"/>
      </w:pPr>
      <w:r>
        <w:tab/>
        <w:t>On page 10, line 17, after "outcomes" insert "of students receiving state need grants"</w:t>
      </w:r>
    </w:p>
    <w:p w:rsidRPr="000B6083" w:rsidR="00DF5D0E" w:rsidP="000B6083" w:rsidRDefault="00DF5D0E">
      <w:pPr>
        <w:suppressLineNumbers/>
        <w:rPr>
          <w:spacing w:val="-3"/>
        </w:rPr>
      </w:pPr>
    </w:p>
    <w:permEnd w:id="2098726337"/>
    <w:p w:rsidR="00ED2EEB" w:rsidP="000B60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39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60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60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C6844">
                  <w:t>Codifies the intent section in the same chapter that creates the Student Achievement Council. Adds a requirement that the ten-year roadmap developed by the Student Achievement Council includes proposals to expand innovations in higher education. Makes a technical correction to clarify that the outcomes being studied are for students receiving the state need grant.</w:t>
                </w:r>
                <w:r w:rsidRPr="0096303F" w:rsidR="001C1B27">
                  <w:t>  </w:t>
                </w:r>
              </w:p>
              <w:p w:rsidRPr="007D1589" w:rsidR="001B4E53" w:rsidP="000B60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39170"/>
    </w:tbl>
    <w:p w:rsidR="00DF5D0E" w:rsidP="000B6083" w:rsidRDefault="00DF5D0E">
      <w:pPr>
        <w:pStyle w:val="BillEnd"/>
        <w:suppressLineNumbers/>
      </w:pPr>
    </w:p>
    <w:p w:rsidR="00DF5D0E" w:rsidP="000B60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60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83" w:rsidRDefault="000B6083" w:rsidP="00DF5D0E">
      <w:r>
        <w:separator/>
      </w:r>
    </w:p>
  </w:endnote>
  <w:endnote w:type="continuationSeparator" w:id="0">
    <w:p w:rsidR="000B6083" w:rsidRDefault="000B60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4" w:rsidRDefault="008C6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83D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SEAQ MATH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68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83D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SEAQ MATH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83" w:rsidRDefault="000B6083" w:rsidP="00DF5D0E">
      <w:r>
        <w:separator/>
      </w:r>
    </w:p>
  </w:footnote>
  <w:footnote w:type="continuationSeparator" w:id="0">
    <w:p w:rsidR="000B6083" w:rsidRDefault="000B60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4" w:rsidRDefault="008C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608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844"/>
    <w:rsid w:val="008C7E6E"/>
    <w:rsid w:val="00931B84"/>
    <w:rsid w:val="00944601"/>
    <w:rsid w:val="0096303F"/>
    <w:rsid w:val="00972869"/>
    <w:rsid w:val="00983D5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2483-S2</BillDocName>
  <AmendType>AMH</AmendType>
  <SponsorAcronym>SEAQ</SponsorAcronym>
  <DrafterAcronym>MATH</DrafterAcronym>
  <DraftNumber>194</DraftNumber>
  <ReferenceNumber>2SHB 2483</ReferenceNumber>
  <Floor>H AMD</Floor>
  <AmendmentNumber> 1321</AmendmentNumber>
  <Sponsors>By Representative Haler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178</Words>
  <Characters>991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2483-S2 AMH SEAQ MATH 194</dc:title>
  <dc:creator>Madeleine Thompson</dc:creator>
  <cp:lastModifiedBy>Madeleine Thompson</cp:lastModifiedBy>
  <cp:revision>3</cp:revision>
  <cp:lastPrinted>2012-03-06T17:47:00Z</cp:lastPrinted>
  <dcterms:created xsi:type="dcterms:W3CDTF">2012-03-06T17:38:00Z</dcterms:created>
  <dcterms:modified xsi:type="dcterms:W3CDTF">2012-03-06T17:47:00Z</dcterms:modified>
</cp:coreProperties>
</file>