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C20D8" w:rsidP="0072541D">
          <w:pPr>
            <w:pStyle w:val="AmendDocName"/>
          </w:pPr>
          <w:customXml w:element="BillDocName">
            <w:r>
              <w:t xml:space="preserve">5188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304</w:t>
            </w:r>
          </w:customXml>
        </w:p>
      </w:customXml>
      <w:customXml w:element="Heading">
        <w:p w:rsidR="00DF5D0E" w:rsidRDefault="006C20D8">
          <w:customXml w:element="ReferenceNumber">
            <w:r w:rsidR="00C42D8C">
              <w:rPr>
                <w:b/>
                <w:u w:val="single"/>
              </w:rPr>
              <w:t>SB 5188</w:t>
            </w:r>
            <w:r w:rsidR="00DE256E">
              <w:t xml:space="preserve"> - </w:t>
            </w:r>
          </w:customXml>
          <w:customXml w:element="Floor">
            <w:r w:rsidR="00C42D8C">
              <w:t>S AMD TO S AMD (S-2150.1)</w:t>
            </w:r>
          </w:customXml>
          <w:customXml w:element="AmendNumber">
            <w:r>
              <w:rPr>
                <w:b/>
              </w:rPr>
              <w:t xml:space="preserve"> 183</w:t>
            </w:r>
          </w:customXml>
        </w:p>
        <w:p w:rsidR="00DF5D0E" w:rsidRDefault="006C20D8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6C20D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C42D8C" w:rsidRDefault="006C20D8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42D8C">
            <w:t xml:space="preserve">On page </w:t>
          </w:r>
          <w:r w:rsidR="009D7546">
            <w:t>3, line 31 of the amendment</w:t>
          </w:r>
          <w:r w:rsidR="00C42D8C">
            <w:t xml:space="preserve">, </w:t>
          </w:r>
          <w:r w:rsidR="009D7546">
            <w:t>after "</w:t>
          </w:r>
          <w:r w:rsidR="009D7546" w:rsidRPr="009D7546">
            <w:rPr>
              <w:u w:val="single"/>
            </w:rPr>
            <w:t>under the</w:t>
          </w:r>
          <w:r w:rsidR="009D7546">
            <w:t>" strike "</w:t>
          </w:r>
          <w:r w:rsidR="009D7546" w:rsidRPr="009D7546">
            <w:rPr>
              <w:u w:val="single"/>
            </w:rPr>
            <w:t>federal manual on traffic devices</w:t>
          </w:r>
          <w:r w:rsidR="009D7546">
            <w:t>" and insert "</w:t>
          </w:r>
          <w:r w:rsidR="009D7546" w:rsidRPr="009D7546">
            <w:rPr>
              <w:u w:val="single"/>
            </w:rPr>
            <w:t>manual of uniform traffic control devices</w:t>
          </w:r>
          <w:r w:rsidR="009D7546">
            <w:rPr>
              <w:u w:val="single"/>
            </w:rPr>
            <w:t xml:space="preserve"> for streets and highways as adopted by the department </w:t>
          </w:r>
          <w:r w:rsidR="00724D71">
            <w:rPr>
              <w:u w:val="single"/>
            </w:rPr>
            <w:t xml:space="preserve">of transportation </w:t>
          </w:r>
          <w:r w:rsidR="009D7546">
            <w:rPr>
              <w:u w:val="single"/>
            </w:rPr>
            <w:t>under chapter 47.36 RCW</w:t>
          </w:r>
          <w:r w:rsidR="009D7546">
            <w:t>"</w:t>
          </w:r>
        </w:p>
        <w:p w:rsidR="00DF5D0E" w:rsidRPr="00C8108C" w:rsidRDefault="006C20D8" w:rsidP="00C42D8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42D8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42D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42D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D1D42">
                  <w:t>Corrects the reference to the national guidelines applicable to traffic control devices.</w:t>
                </w:r>
                <w:r w:rsidR="001C1B27" w:rsidRPr="0096303F">
                  <w:t> </w:t>
                </w:r>
              </w:p>
              <w:p w:rsidR="001B4E53" w:rsidRPr="007D1589" w:rsidRDefault="001B4E53" w:rsidP="00C42D8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C20D8" w:rsidP="00C42D8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42D8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C20D8" w:rsidP="00C42D8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96" w:rsidRDefault="00B97296" w:rsidP="00DF5D0E">
      <w:r>
        <w:separator/>
      </w:r>
    </w:p>
  </w:endnote>
  <w:endnote w:type="continuationSeparator" w:id="0">
    <w:p w:rsidR="00B97296" w:rsidRDefault="00B9729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A6" w:rsidRDefault="002B54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20D8">
    <w:pPr>
      <w:pStyle w:val="AmendDraftFooter"/>
    </w:pPr>
    <w:fldSimple w:instr=" TITLE   \* MERGEFORMAT ">
      <w:r w:rsidR="00366FAC">
        <w:t>5188 AMS HAUG SIMP 304</w:t>
      </w:r>
    </w:fldSimple>
    <w:r w:rsidR="001B4E53">
      <w:tab/>
    </w:r>
    <w:fldSimple w:instr=" PAGE  \* Arabic  \* MERGEFORMAT ">
      <w:r w:rsidR="00C42D8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20D8">
    <w:pPr>
      <w:pStyle w:val="AmendDraftFooter"/>
    </w:pPr>
    <w:fldSimple w:instr=" TITLE   \* MERGEFORMAT ">
      <w:r w:rsidR="00366FAC">
        <w:t>5188 AMS HAUG SIMP 304</w:t>
      </w:r>
    </w:fldSimple>
    <w:r w:rsidR="001B4E53">
      <w:tab/>
    </w:r>
    <w:fldSimple w:instr=" PAGE  \* Arabic  \* MERGEFORMAT ">
      <w:r w:rsidR="00366FA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96" w:rsidRDefault="00B97296" w:rsidP="00DF5D0E">
      <w:r>
        <w:separator/>
      </w:r>
    </w:p>
  </w:footnote>
  <w:footnote w:type="continuationSeparator" w:id="0">
    <w:p w:rsidR="00B97296" w:rsidRDefault="00B9729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A6" w:rsidRDefault="002B54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20D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C20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3pt;margin-top:-2.25pt;width:37.5pt;height:744.6pt;z-index:251658240;mso-width-relative:margin;mso-height-relative:margin" stroked="f">
          <v:textbox style="mso-next-textbox:#_x0000_s2050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B54A6"/>
    <w:rsid w:val="00316CD9"/>
    <w:rsid w:val="00366FAC"/>
    <w:rsid w:val="003E2FC6"/>
    <w:rsid w:val="00492DDC"/>
    <w:rsid w:val="004C6615"/>
    <w:rsid w:val="00523C5A"/>
    <w:rsid w:val="005E69C3"/>
    <w:rsid w:val="00605C39"/>
    <w:rsid w:val="006841E6"/>
    <w:rsid w:val="006C20D8"/>
    <w:rsid w:val="006F7027"/>
    <w:rsid w:val="0072335D"/>
    <w:rsid w:val="00724D71"/>
    <w:rsid w:val="0072541D"/>
    <w:rsid w:val="007769AF"/>
    <w:rsid w:val="00780FA4"/>
    <w:rsid w:val="007D1589"/>
    <w:rsid w:val="007D35D4"/>
    <w:rsid w:val="007E3050"/>
    <w:rsid w:val="00846034"/>
    <w:rsid w:val="008C7E6E"/>
    <w:rsid w:val="00931B84"/>
    <w:rsid w:val="0096303F"/>
    <w:rsid w:val="00972869"/>
    <w:rsid w:val="00984CD1"/>
    <w:rsid w:val="009D7546"/>
    <w:rsid w:val="009F23A9"/>
    <w:rsid w:val="00A01F29"/>
    <w:rsid w:val="00A17B5B"/>
    <w:rsid w:val="00A25530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97296"/>
    <w:rsid w:val="00BF44DF"/>
    <w:rsid w:val="00C42D8C"/>
    <w:rsid w:val="00C61A83"/>
    <w:rsid w:val="00C8108C"/>
    <w:rsid w:val="00D40447"/>
    <w:rsid w:val="00D659AC"/>
    <w:rsid w:val="00D92A2D"/>
    <w:rsid w:val="00DA47F3"/>
    <w:rsid w:val="00DE256E"/>
    <w:rsid w:val="00DF5D0E"/>
    <w:rsid w:val="00E1471A"/>
    <w:rsid w:val="00E41CC6"/>
    <w:rsid w:val="00E66F5D"/>
    <w:rsid w:val="00E850E7"/>
    <w:rsid w:val="00E96AB2"/>
    <w:rsid w:val="00ED1D42"/>
    <w:rsid w:val="00ED2EEB"/>
    <w:rsid w:val="00F229DE"/>
    <w:rsid w:val="00F304D3"/>
    <w:rsid w:val="00F4663F"/>
    <w:rsid w:val="00FC685F"/>
    <w:rsid w:val="00FD5963"/>
    <w:rsid w:val="00F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87</Words>
  <Characters>435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5188 AMS HAUG SIMP 304</dc:title>
  <dc:creator>Kelly Simpson</dc:creator>
  <cp:lastModifiedBy>Hayley Gamble</cp:lastModifiedBy>
  <cp:revision>6</cp:revision>
  <cp:lastPrinted>2011-03-05T20:12:00Z</cp:lastPrinted>
  <dcterms:created xsi:type="dcterms:W3CDTF">2011-03-05T20:11:00Z</dcterms:created>
  <dcterms:modified xsi:type="dcterms:W3CDTF">2011-03-05T20:12:00Z</dcterms:modified>
</cp:coreProperties>
</file>