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079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1AF6">
            <w:t>5887-S3.E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1A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1AF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1AF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1AF6">
            <w:t>098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79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1AF6">
            <w:rPr>
              <w:b/>
              <w:u w:val="single"/>
            </w:rPr>
            <w:t>E3SSB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1AF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32124">
            <w:rPr>
              <w:b/>
            </w:rPr>
            <w:t xml:space="preserve"> 966</w:t>
          </w:r>
        </w:sdtContent>
      </w:sdt>
    </w:p>
    <w:p w:rsidR="00DF5D0E" w:rsidP="00605C39" w:rsidRDefault="00D079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1AF6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21AF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984442737"/>
    <w:p w:rsidR="00F21AF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21AF6">
        <w:t xml:space="preserve">On page </w:t>
      </w:r>
      <w:r w:rsidR="00C6152C">
        <w:t xml:space="preserve">27, line </w:t>
      </w:r>
      <w:r w:rsidR="00C637B9">
        <w:t>13, after "</w:t>
      </w:r>
      <w:r w:rsidR="00C637B9">
        <w:rPr>
          <w:u w:val="single"/>
        </w:rPr>
        <w:t>hotels</w:t>
      </w:r>
      <w:r w:rsidR="00D66061">
        <w:rPr>
          <w:u w:val="single"/>
        </w:rPr>
        <w:t>,</w:t>
      </w:r>
      <w:r w:rsidR="00C637B9">
        <w:t>" insert "</w:t>
      </w:r>
      <w:r w:rsidR="00C637B9">
        <w:rPr>
          <w:u w:val="single"/>
        </w:rPr>
        <w:t>motels</w:t>
      </w:r>
      <w:r w:rsidR="00D66061">
        <w:rPr>
          <w:u w:val="single"/>
        </w:rPr>
        <w:t>,</w:t>
      </w:r>
      <w:r w:rsidR="00C637B9">
        <w:t>"</w:t>
      </w:r>
    </w:p>
    <w:p w:rsidR="00C637B9" w:rsidP="00C637B9" w:rsidRDefault="00C637B9">
      <w:pPr>
        <w:pStyle w:val="RCWSLText"/>
      </w:pPr>
    </w:p>
    <w:p w:rsidRPr="00C637B9" w:rsidR="00C637B9" w:rsidP="00C637B9" w:rsidRDefault="00C637B9">
      <w:pPr>
        <w:pStyle w:val="RCWSLText"/>
      </w:pPr>
      <w:r>
        <w:tab/>
        <w:t>On page 27, line 16, after "</w:t>
      </w:r>
      <w:r>
        <w:rPr>
          <w:u w:val="single"/>
        </w:rPr>
        <w:t>access;</w:t>
      </w:r>
      <w:r>
        <w:t>" insert "</w:t>
      </w:r>
      <w:r>
        <w:rPr>
          <w:u w:val="single"/>
        </w:rPr>
        <w:t>private rooms in hotels and motels</w:t>
      </w:r>
      <w:r w:rsidR="0058099B">
        <w:rPr>
          <w:u w:val="single"/>
        </w:rPr>
        <w:t>;</w:t>
      </w:r>
      <w:r>
        <w:t>"</w:t>
      </w:r>
    </w:p>
    <w:p w:rsidRPr="00F21AF6" w:rsidR="00DF5D0E" w:rsidP="00F21AF6" w:rsidRDefault="00DF5D0E">
      <w:pPr>
        <w:suppressLineNumbers/>
        <w:rPr>
          <w:spacing w:val="-3"/>
        </w:rPr>
      </w:pPr>
    </w:p>
    <w:permEnd w:id="1984442737"/>
    <w:p w:rsidR="00ED2EEB" w:rsidP="00F21AF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89483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1A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1A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152C">
                  <w:t>Adds the following to the definition of "public places" in which the smoking of medical marijuana is prohibited: (1) private rooms in hotels and motels</w:t>
                </w:r>
                <w:r w:rsidR="00C637B9">
                  <w:t xml:space="preserve"> and (2) </w:t>
                </w:r>
                <w:r w:rsidR="00C72BDC">
                  <w:t xml:space="preserve">public </w:t>
                </w:r>
                <w:r w:rsidR="00C6152C">
                  <w:t>lobbies, halls, and dining rooms of motels (such areas of hotels are already included in the definition).</w:t>
                </w:r>
              </w:p>
              <w:p w:rsidRPr="007D1589" w:rsidR="001B4E53" w:rsidP="00F21AF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8948301"/>
    </w:tbl>
    <w:p w:rsidR="00DF5D0E" w:rsidP="00F21AF6" w:rsidRDefault="00DF5D0E">
      <w:pPr>
        <w:pStyle w:val="BillEnd"/>
        <w:suppressLineNumbers/>
      </w:pPr>
    </w:p>
    <w:p w:rsidR="00DF5D0E" w:rsidP="00F21A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1A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F6" w:rsidRDefault="00F21AF6" w:rsidP="00DF5D0E">
      <w:r>
        <w:separator/>
      </w:r>
    </w:p>
  </w:endnote>
  <w:endnote w:type="continuationSeparator" w:id="0">
    <w:p w:rsidR="00F21AF6" w:rsidRDefault="00F21A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45" w:rsidRDefault="00B60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E3BD1">
    <w:pPr>
      <w:pStyle w:val="AmendDraftFooter"/>
    </w:pPr>
    <w:fldSimple w:instr=" TITLE   \* MERGEFORMAT ">
      <w:r w:rsidR="00D07958">
        <w:t>5887-S3.E AMH KLIP MORI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1AF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E3BD1">
    <w:pPr>
      <w:pStyle w:val="AmendDraftFooter"/>
    </w:pPr>
    <w:fldSimple w:instr=" TITLE   \* MERGEFORMAT ">
      <w:r w:rsidR="00D07958">
        <w:t>5887-S3.E AMH KLIP MORI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795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F6" w:rsidRDefault="00F21AF6" w:rsidP="00DF5D0E">
      <w:r>
        <w:separator/>
      </w:r>
    </w:p>
  </w:footnote>
  <w:footnote w:type="continuationSeparator" w:id="0">
    <w:p w:rsidR="00F21AF6" w:rsidRDefault="00F21A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45" w:rsidRDefault="00B60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66A0"/>
    <w:rsid w:val="00146AAF"/>
    <w:rsid w:val="001A775A"/>
    <w:rsid w:val="001B4E53"/>
    <w:rsid w:val="001C1B27"/>
    <w:rsid w:val="001E3BD1"/>
    <w:rsid w:val="001E6675"/>
    <w:rsid w:val="00217E8A"/>
    <w:rsid w:val="00265296"/>
    <w:rsid w:val="00281CBD"/>
    <w:rsid w:val="00316CD9"/>
    <w:rsid w:val="003E2FC6"/>
    <w:rsid w:val="00473628"/>
    <w:rsid w:val="00492DDC"/>
    <w:rsid w:val="004C6615"/>
    <w:rsid w:val="00523C5A"/>
    <w:rsid w:val="0058099B"/>
    <w:rsid w:val="005A76C5"/>
    <w:rsid w:val="005E69C3"/>
    <w:rsid w:val="00605C39"/>
    <w:rsid w:val="006841E6"/>
    <w:rsid w:val="006F7027"/>
    <w:rsid w:val="007049E4"/>
    <w:rsid w:val="00706E3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124"/>
    <w:rsid w:val="00A4729B"/>
    <w:rsid w:val="00A5718C"/>
    <w:rsid w:val="00A93D4A"/>
    <w:rsid w:val="00AA1230"/>
    <w:rsid w:val="00AB682C"/>
    <w:rsid w:val="00AD2D0A"/>
    <w:rsid w:val="00B31D1C"/>
    <w:rsid w:val="00B41494"/>
    <w:rsid w:val="00B518D0"/>
    <w:rsid w:val="00B56650"/>
    <w:rsid w:val="00B60045"/>
    <w:rsid w:val="00B73E0A"/>
    <w:rsid w:val="00B961E0"/>
    <w:rsid w:val="00BF44DF"/>
    <w:rsid w:val="00C6152C"/>
    <w:rsid w:val="00C61A83"/>
    <w:rsid w:val="00C637B9"/>
    <w:rsid w:val="00C72BDC"/>
    <w:rsid w:val="00C8108C"/>
    <w:rsid w:val="00D07958"/>
    <w:rsid w:val="00D40447"/>
    <w:rsid w:val="00D659AC"/>
    <w:rsid w:val="00D6606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AF6"/>
    <w:rsid w:val="00F229DE"/>
    <w:rsid w:val="00F304D3"/>
    <w:rsid w:val="00F4663F"/>
    <w:rsid w:val="00F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5887-S3.E</BillDocName>
  <AmendType>AMH</AmendType>
  <SponsorAcronym>KLIP</SponsorAcronym>
  <DrafterAcronym>MORI</DrafterAcronym>
  <DraftNumber>098</DraftNumber>
  <ReferenceNumber>E3SSB 5887</ReferenceNumber>
  <Floor>H AMD</Floor>
  <AmendmentNumber> 966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98</Words>
  <Characters>486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5887-S3.E AMH KLIP MORI 098</vt:lpstr>
    </vt:vector>
  </TitlesOfParts>
  <Company>Washington State Legislature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5887-S3.E AMH KLIP MORI 098</dc:title>
  <dc:creator>Jim Morishima</dc:creator>
  <cp:lastModifiedBy>Jim Morishima</cp:lastModifiedBy>
  <cp:revision>13</cp:revision>
  <cp:lastPrinted>2014-03-12T17:34:00Z</cp:lastPrinted>
  <dcterms:created xsi:type="dcterms:W3CDTF">2014-03-12T17:06:00Z</dcterms:created>
  <dcterms:modified xsi:type="dcterms:W3CDTF">2014-03-12T17:34:00Z</dcterms:modified>
</cp:coreProperties>
</file>