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6f505bc274c6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S2573.2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WITHDRAWN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15 of the amendment, after "subchapter" insert "and provided to every consumer prior to the consumer entering into a verbal or written agreement to borrow a small consumer installment loan"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lender must provide to each consumer, prior to the consumer agreeing to take out a loan, a copy of the schedule of the fees, penalties, and charges the consumer will incur when taking out a small consumer installment loan.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fd0523afa42e0" /></Relationships>
</file>