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04da2c1e442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S2381.1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beginning on line 23, after "(3)" insert "A borrower is prohibited from receiving more than eight small consumer installment loans from all licensees in any twelve-month period. A licensee is prohibited from making a small consumer installment loan to a borrower if making that small loan would result in a borrower receiving more than eight small consumer installment loans from all licensees in any twelve-month period;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borrower is prohibited from receiving more than eight small consumer installment loans in a twelve-month period. A licensee is prohibited from making a small consumer installment loan if making that loan will result in a borrower receiving more than eight loans in any twelve 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2ff81d34b45b2" /></Relationships>
</file>