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d82a0914c4d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S2567.3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WITHDRAWN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24 of the amendment, after "exceed" strike "fifteen" and insert "five"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amount of a loan origination fee charged on a small consumer installment loan may not exceed 5 percent of the loaned amount.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9fa963ebf4f49" /></Relationships>
</file>