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b96d1229643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2624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H4730.1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2624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Manweller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Nothing in this section prohibits an employer representative from observing meetings or presentations conducted by an exclusive bargaining representative pursuant to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 employer representative is not prohibited from observing meetings or presentations conducted by an exclusive bargaining representative under the reasonable access provision.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057c7d04d48cf" /></Relationships>
</file>