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4081d605044a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S5057.2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online access by a state agency to information held by the department of revenue without opt-in approval from the customer for each attempt to access information online."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online access by a state agency to information held by the department of revenue.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da790959041a6" /></Relationships>
</file>