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7fb4627f04c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S5061.2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for the completion of online voter registration without opt-in approval for each attempt from the customer."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for each attempt of the customer in order to allow for the completion of online voter registration.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59a4ca80944f3" /></Relationships>
</file>