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eb4d93d5a4f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S5039.2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20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"(a) Multimedia messaging service;"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multimedia messaging service to the definition of customer proprietary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db168ab004613" /></Relationships>
</file>