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5b14ac9eb4a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S5049.2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for the completion of any online retail transaction without opt-in approval from the customer for each attempted transaction."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completion of any online retail transaction.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6667309904446" /></Relationships>
</file>