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f1f332c2c458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S5051.2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29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A BIAS provider may not allow online interaction with a school or university without opt-in approval from the customer for each online interaction."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opt-in approval of the customer for each attempt in order to allow each online interaction with a school or university.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3c0d382c84172" /></Relationships>
</file>