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f1f529e3649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S5583.1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45, beginning on line 21, strike all of section 1024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for the Helen Sommers sign on the 1063 Block Replacement Building.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($55,000) state bonds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0d721d33b4621" /></Relationships>
</file>