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611f9917c489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S4923.1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NOT 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Nothing in this section prohibits an employer representative from observing meetings or presentations conducted by an exclusive bargaining representative pursuant to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an employer representative is not prohibited from observing the meetings or presentations conducted by an exclusive bargaining representative under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41c76d0234c92" /></Relationships>
</file>