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d74f3db754b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Employers may not pay employees for time spent attending presentations by or meetings of the exclusive bargaining representative conducted pursuant to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employers from paying employees to attend the meetings or presentations by the exclusive bargaining representative authorized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e963e4f3d4792" /></Relationships>
</file>