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92d50857c43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6413-S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S5100.1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02/10/2018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"chemicals" insert "and the reasons PFAS chemicals are added to the equipment"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notice to better educate why PFAS chemicals are included in personal protective equipment.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f4f66f1ca428c" /></Relationships>
</file>