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f90b74ea544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Read first time 01/11/17.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4556ab763910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a59835a404562" /><Relationship Type="http://schemas.openxmlformats.org/officeDocument/2006/relationships/footer" Target="/word/footer.xml" Id="R4556ab7639104ec6" /></Relationships>
</file>