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3bd39fc20142c9" /></Relationships>
</file>

<file path=word/document.xml><?xml version="1.0" encoding="utf-8"?>
<w:document xmlns:w="http://schemas.openxmlformats.org/wordprocessingml/2006/main">
  <w:body>
    <w:p>
      <w:r>
        <w:t>Z-0237.3</w:t>
      </w:r>
    </w:p>
    <w:p>
      <w:pPr>
        <w:jc w:val="center"/>
      </w:pPr>
      <w:r>
        <w:t>_______________________________________________</w:t>
      </w:r>
    </w:p>
    <w:p/>
    <w:p>
      <w:pPr>
        <w:jc w:val="center"/>
      </w:pPr>
      <w:r>
        <w:rPr>
          <w:b/>
        </w:rPr>
        <w:t>SENATE BILL 5090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Honeyford and Frockt; by request of Office of Financial Management</w:t>
      </w:r>
    </w:p>
    <w:p/>
    <w:p>
      <w:r>
        <w:rPr>
          <w:t xml:space="preserve">Read first time 01/12/17.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amending RCW 43.99G.150, 43.99G.170, and 43.99G.180; adding a new section to chapter 43.99H RCW; adding a new section to chapter 28B.14H RCW; adding a new chapter to Title 43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2017-2019 fiscal biennium, and all costs incidental thereto, the state finance committee is authorized to issue general obligation bonds of the state of Washington in the sum of two billion five hundred sixty-six million six hundred ninety-nine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Two billion four hundred fifty-nine million thirty-two thousand dollars to remain in the state building construction account created by RCW 43.83.020;</w:t>
      </w:r>
    </w:p>
    <w:p>
      <w:pPr>
        <w:spacing w:before="0" w:after="0" w:line="408" w:lineRule="exact"/>
        <w:ind w:left="0" w:right="0" w:firstLine="576"/>
        <w:jc w:val="left"/>
      </w:pPr>
      <w:r>
        <w:rPr/>
        <w:t xml:space="preserve">(b) Eighty-two million dollars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(c) The treasurer shall transfer bond proceeds deposited in the state building construction account into the outdoor recreation account created by RCW 79A.25.060, the habitat conservation account created by RCW 79A.15.020, and the farm and forest account created by RCW 79A.15.130 at various times and in various amounts necessary to support authorized expenditures from those accounts.</w:t>
      </w:r>
    </w:p>
    <w:p>
      <w:pPr>
        <w:spacing w:before="0" w:after="0" w:line="408" w:lineRule="exact"/>
        <w:ind w:left="0" w:right="0" w:firstLine="576"/>
        <w:jc w:val="left"/>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2(1) (a) through (c)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2(1) (a) through (c)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2(1) (a) through (c)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sections 1 through 3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150</w:t>
      </w:r>
      <w:r>
        <w:rPr/>
        <w:t xml:space="preserve"> and 2006 c 167 s 101 are each amended to read as follows:</w:t>
      </w:r>
    </w:p>
    <w:p>
      <w:pPr>
        <w:spacing w:before="0" w:after="0" w:line="408" w:lineRule="exact"/>
        <w:ind w:left="0" w:right="0" w:firstLine="576"/>
        <w:jc w:val="left"/>
      </w:pPr>
      <w:r>
        <w:rPr>
          <w:u w:val="single"/>
        </w:rPr>
        <w:t xml:space="preserve">(1)</w:t>
      </w:r>
      <w:r>
        <w:rPr/>
        <w:t xml:space="preserve"> For the purpose of providing funds for state correctional facilities, the state finance committee is authorized to issue general obligation bonds of the state of Washington in the sum of fifty-nine million three hundred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2017, the authority of the state finance committee to issue such remaining unissued bonds expires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170</w:t>
      </w:r>
      <w:r>
        <w:rPr/>
        <w:t xml:space="preserve"> and 2006 c 167 s 301 are each amended to read as follows:</w:t>
      </w:r>
    </w:p>
    <w:p>
      <w:pPr>
        <w:spacing w:before="0" w:after="0" w:line="408" w:lineRule="exact"/>
        <w:ind w:left="0" w:right="0" w:firstLine="576"/>
        <w:jc w:val="left"/>
      </w:pPr>
      <w:r>
        <w:rPr>
          <w:u w:val="single"/>
        </w:rPr>
        <w:t xml:space="preserve">(1)</w:t>
      </w:r>
      <w:r>
        <w:rPr/>
        <w:t xml:space="preserve"> For the purpose of providing funds for the Hood Canal aquatic rehabilitation program, the state finance committee is authorized to issue general obligation bonds of the state of Washington in the sum of six million nine hundred twenty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2017, the authority of the state finance committee to issue such remaining unissued bonds expires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180</w:t>
      </w:r>
      <w:r>
        <w:rPr/>
        <w:t xml:space="preserve"> and 2006 c 167 s 401 are each amended to read as follows:</w:t>
      </w:r>
    </w:p>
    <w:p>
      <w:pPr>
        <w:spacing w:before="0" w:after="0" w:line="408" w:lineRule="exact"/>
        <w:ind w:left="0" w:right="0" w:firstLine="576"/>
        <w:jc w:val="left"/>
      </w:pPr>
      <w:r>
        <w:rPr>
          <w:u w:val="single"/>
        </w:rPr>
        <w:t xml:space="preserve">(1)</w:t>
      </w:r>
      <w:r>
        <w:rPr/>
        <w:t xml:space="preserve"> For the purpose of providing funds for the rehabilitation of Puget Sound, the state finance committee is authorized to issue general obligation bonds of the state of Washington in the sum of seven million three hundred seventy</w:t>
      </w:r>
      <w:r>
        <w:rPr/>
        <w:noBreakHyphen/>
      </w:r>
      <w:r>
        <w:rPr/>
        <w:t xml:space="preserve">five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2017, the authority of the state finance committee to issue such remaining unissued bonds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99H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2017, the authority of the state finance committee to issue such remaining unissued bonds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2017, the authority of the state finance committee to issue such remaining unissued bonds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fc02c03f7dc45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a6cc09abd94b39" /><Relationship Type="http://schemas.openxmlformats.org/officeDocument/2006/relationships/footer" Target="/word/footer.xml" Id="R8fc02c03f7dc450f" /></Relationships>
</file>