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6a22136054a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Short, Kuderer, Rivers, Cleveland, Palumbo, Nelson, Becker, Walsh, Warnick,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six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fcc232abc4e7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dadf85a9940b5" /><Relationship Type="http://schemas.openxmlformats.org/officeDocument/2006/relationships/footer" Target="/word/footer.xml" Id="Rfcc232abc4e74a9c" /></Relationships>
</file>