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6e836716e14b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Cleveland, Rivers, Wilson, Hobbs, Chase, and Nelson)</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NumType w:start="1"/>
      <w:footerReference xmlns:r="http://schemas.openxmlformats.org/officeDocument/2006/relationships" r:id="Rff5b2c9b10e043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81aa7434c4729" /><Relationship Type="http://schemas.openxmlformats.org/officeDocument/2006/relationships/footer" Target="/word/footer.xml" Id="Rff5b2c9b10e0439b" /></Relationships>
</file>