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114db068f40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H3173.1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NOT ADOPTED 04/26/2019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the interest received by financial institutions on loans issued for affordable housing projects.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3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on loans issued for affordable housing projects.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fad5acfa344d1" /></Relationships>
</file>